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40275" w:rsidR="00563B6E" w:rsidRPr="00B24A33" w:rsidRDefault="00B77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5DBDA" w:rsidR="00563B6E" w:rsidRPr="00B24A33" w:rsidRDefault="00B775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85A30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B25A7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A788C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C2315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2F187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DC42B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154AF" w:rsidR="00C11CD7" w:rsidRPr="00B24A33" w:rsidRDefault="00B7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02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32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D74CD" w:rsidR="002113B7" w:rsidRPr="00B24A33" w:rsidRDefault="00B7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2EE3B" w:rsidR="002113B7" w:rsidRPr="00B24A33" w:rsidRDefault="00B7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9730B" w:rsidR="002113B7" w:rsidRPr="00B24A33" w:rsidRDefault="00B7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1F703" w:rsidR="002113B7" w:rsidRPr="00B24A33" w:rsidRDefault="00B7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1D7A0" w:rsidR="002113B7" w:rsidRPr="00B24A33" w:rsidRDefault="00B7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44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25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6D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6A3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F3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DE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336C5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860F3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E48D3A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4CA0A5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E6688F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21F9B7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746C59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6D7EB" w:rsidR="002113B7" w:rsidRPr="00B24A33" w:rsidRDefault="00B7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C2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AE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BA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61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75C33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1C6D8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62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50EA6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2B3AA5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6BF070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225E92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810AEA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33A524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7B6A3" w:rsidR="002113B7" w:rsidRPr="00B24A33" w:rsidRDefault="00B7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FC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758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3E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2C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C7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35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63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E3B07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8D4CB8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2E8372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9478DD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A51022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C627EB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0F01E" w:rsidR="006E49F3" w:rsidRPr="00B24A33" w:rsidRDefault="00B7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B5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4E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57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D9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8B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F6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87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0F952" w:rsidR="006E49F3" w:rsidRPr="00B24A33" w:rsidRDefault="00B7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711E8C" w:rsidR="006E49F3" w:rsidRPr="00B24A33" w:rsidRDefault="00B7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2E4CB4" w:rsidR="006E49F3" w:rsidRPr="00B24A33" w:rsidRDefault="00B7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B3574D" w:rsidR="006E49F3" w:rsidRPr="00B24A33" w:rsidRDefault="00B7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AA04A4" w:rsidR="006E49F3" w:rsidRPr="00B24A33" w:rsidRDefault="00B7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FF9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43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99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DC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17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92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A997F" w:rsidR="006E49F3" w:rsidRPr="00B24A33" w:rsidRDefault="00B775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67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13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5F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