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AB9F6" w:rsidR="00D930ED" w:rsidRPr="00EA69E9" w:rsidRDefault="00E43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7E5F1" w:rsidR="00D930ED" w:rsidRPr="00790574" w:rsidRDefault="00E43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A9E7B3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00737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12745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90A92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0307F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A8BBB3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E1BC1" w:rsidR="00B87ED3" w:rsidRPr="00FC7F6A" w:rsidRDefault="00E43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D2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60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F8179" w:rsidR="00B87ED3" w:rsidRPr="00D44524" w:rsidRDefault="00E43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B3BF4" w:rsidR="00B87ED3" w:rsidRPr="00D44524" w:rsidRDefault="00E43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5A5C8" w:rsidR="00B87ED3" w:rsidRPr="00D44524" w:rsidRDefault="00E43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5D37A" w:rsidR="00B87ED3" w:rsidRPr="00D44524" w:rsidRDefault="00E43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6056C" w:rsidR="00B87ED3" w:rsidRPr="00D44524" w:rsidRDefault="00E43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D6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5D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6D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7A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5A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EC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AC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0C389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1700E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E3C6C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03ED8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87362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CDCC9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D2F90" w:rsidR="000B5588" w:rsidRPr="00D44524" w:rsidRDefault="00E43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A2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4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0F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7D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F4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ED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69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F0FBC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D0C5C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43EF6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96D6B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9F467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650DA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FDEC0" w:rsidR="00846B8B" w:rsidRPr="00D44524" w:rsidRDefault="00E43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B9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01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02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76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1E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89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13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E51E1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3664A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7D3F1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E035D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92D5A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885AF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C8F85" w:rsidR="007A5870" w:rsidRPr="00D44524" w:rsidRDefault="00E43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7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82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A6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3F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DA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EC0BD" w:rsidR="0021795A" w:rsidRPr="00EA69E9" w:rsidRDefault="00E430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A9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B70E3" w:rsidR="0021795A" w:rsidRPr="00D44524" w:rsidRDefault="00E43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EE834" w:rsidR="0021795A" w:rsidRPr="00D44524" w:rsidRDefault="00E43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31C68" w:rsidR="0021795A" w:rsidRPr="00D44524" w:rsidRDefault="00E43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5632F" w:rsidR="0021795A" w:rsidRPr="00D44524" w:rsidRDefault="00E43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02DE9" w:rsidR="0021795A" w:rsidRPr="00D44524" w:rsidRDefault="00E43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2B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F0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69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EF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5A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AE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DF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4C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52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05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