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94DAF" w:rsidR="00D930ED" w:rsidRPr="00EA69E9" w:rsidRDefault="00961B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CA1CB" w:rsidR="00D930ED" w:rsidRPr="00790574" w:rsidRDefault="00961B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D1AB7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C6781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055C6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24E6D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0E70D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AAF53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35F05" w:rsidR="00B87ED3" w:rsidRPr="00FC7F6A" w:rsidRDefault="0096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7D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0C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B71C0" w:rsidR="00B87ED3" w:rsidRPr="00D44524" w:rsidRDefault="0096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B5054" w:rsidR="00B87ED3" w:rsidRPr="00D44524" w:rsidRDefault="0096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A6804" w:rsidR="00B87ED3" w:rsidRPr="00D44524" w:rsidRDefault="0096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F2984" w:rsidR="00B87ED3" w:rsidRPr="00D44524" w:rsidRDefault="0096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DCAED" w:rsidR="00B87ED3" w:rsidRPr="00D44524" w:rsidRDefault="0096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09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A0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79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57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52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8A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EC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98C32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07FCFA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9252A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CD37E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8F373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3D722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59552" w:rsidR="000B5588" w:rsidRPr="00D44524" w:rsidRDefault="0096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42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0E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38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4EF8C" w:rsidR="00846B8B" w:rsidRPr="00EA69E9" w:rsidRDefault="00961B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06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11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E3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A50F7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F68FC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8F555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988F9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D2282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10D07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FD7BD" w:rsidR="00846B8B" w:rsidRPr="00D44524" w:rsidRDefault="0096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10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B5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89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88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1B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D7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4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9FC04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63AE8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E4507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B2160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25A33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097C2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2D4AF" w:rsidR="007A5870" w:rsidRPr="00D44524" w:rsidRDefault="0096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5E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EC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B2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C5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2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6C9CF" w:rsidR="0021795A" w:rsidRPr="00EA69E9" w:rsidRDefault="00961B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96837" w:rsidR="0021795A" w:rsidRPr="00EA69E9" w:rsidRDefault="00961B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E5741" w:rsidR="0021795A" w:rsidRPr="00D44524" w:rsidRDefault="0096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46D7C" w:rsidR="0021795A" w:rsidRPr="00D44524" w:rsidRDefault="0096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975C7" w:rsidR="0021795A" w:rsidRPr="00D44524" w:rsidRDefault="0096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3BCF7" w:rsidR="0021795A" w:rsidRPr="00D44524" w:rsidRDefault="0096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D5566" w:rsidR="0021795A" w:rsidRPr="00D44524" w:rsidRDefault="0096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18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5F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61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8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82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50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1D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5E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41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B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B5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