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2A71208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291E7D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59B37F4" w:rsidR="00E6562A" w:rsidRPr="00DF4F78" w:rsidRDefault="00291E7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El Salvador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1EE34A7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782DDE83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3C7ACF48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593E581C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713B1D03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536188B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F1711F1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03AFFF5A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A28502A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0AD3A1FD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8761E53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1B642C11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834E224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495C9105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A6E6492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FEA2EED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CB09B30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CDA2EF1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7F2ED030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FBA68AD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15CBCAB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32C29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6F6BD8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74AF8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412106E" w:rsidR="003F6A53" w:rsidRPr="00291E7D" w:rsidRDefault="00291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AF0D2C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8EFDFD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0420A9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AE053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B01A8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9A685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46727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347609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F4600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96FB04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9D5A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36BF8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03BB8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E2EA2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E2415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95C87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7C819B5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044F09F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004568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23251C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219C0EA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2B1DED6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308FE9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4060E8E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61D667A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CF19B7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ECFEEC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D4FD5A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A3F893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47CF807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049226E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520AE1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F3ED5E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F10126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CD80F2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CDB4F7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0B3A85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31F4CEF3" w:rsidR="003F6A53" w:rsidRPr="00291E7D" w:rsidRDefault="00291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49F9E61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7B6AB3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121B4D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450CDC4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95AAA7" w:rsidR="003F6A53" w:rsidRPr="00291E7D" w:rsidRDefault="00291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03D77D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D93C1B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68B114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B52C4A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63C743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2EB97A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E76EB7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7B7DE15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FF1DF6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F4D114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93614F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5878B16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6F70AD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BCDD09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C4AB51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FF3765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086B617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B98660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8CC1B4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C4BEE3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9C2276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8989BA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346D44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6BA651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613EAF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7BB3F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02F2FF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51409D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583D01A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405D83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D03C33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07F7E37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C2641D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868E30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027781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564418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96D271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A421A9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CA0F5F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6FF91F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774B09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D4D7D6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36CBFC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E0528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379AE3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2CB43C8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326B93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66119DA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D87016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73CC2C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110A4B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ABC878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0086552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3A85938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78220D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F45C8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C7C2C2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0D0C69F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66DE6B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7DDCE1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DCDE5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EFAD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742EC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654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497A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3013D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71A463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A8664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0C297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6438B0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DC8BE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493DFB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B1BB05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301547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51241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86032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D8387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9E7D17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4D5C16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DF67C3C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3C9D2F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AB814D8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4B69A2CE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0AB3D21B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5E7F419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7C6622F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62BE8525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74FDA67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B6453EE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086142D5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55654F5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4B97F08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09E93E1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1A5D0DDC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2F58BED5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AC1EFAB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B6F09E7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F719E9E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8B3C645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2A18E273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0D81C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DC22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114F08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C9B8A66" w:rsidR="003F6A53" w:rsidRPr="00291E7D" w:rsidRDefault="00291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0935850" w:rsidR="003F6A53" w:rsidRPr="00291E7D" w:rsidRDefault="00291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226E76" w:rsidR="003F6A53" w:rsidRPr="00291E7D" w:rsidRDefault="00291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857CB46" w:rsidR="003F6A53" w:rsidRPr="00291E7D" w:rsidRDefault="00291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6AB9B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306E0A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8A176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5593F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1C37FD" w:rsidR="003F6A53" w:rsidRPr="00291E7D" w:rsidRDefault="00291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24ADFBB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9C1A5E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2678D1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4DE67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6E81456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8F339D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2A17D38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B6DCF6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7FB16A9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C12893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5E9F1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8E047A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99D76A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1FBD31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7E0C00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52B0B9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29464A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055032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9B3097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46B73B41" w:rsidR="003F6A53" w:rsidRPr="00291E7D" w:rsidRDefault="00291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D8594A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8FE2952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415DC0" w:rsidR="003F6A53" w:rsidRPr="00291E7D" w:rsidRDefault="00291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F6182A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2416712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157238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E7B1D8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3B439E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3354D71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03F246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7EC797D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3F476B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47B0F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41143C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AF1A5B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9A248C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83FAB5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EEB852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C768DE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6EA3E7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9A7F71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36A44F3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F6347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285709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1D735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C4471B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4DCBE0A" w:rsidR="003F6A53" w:rsidRPr="00291E7D" w:rsidRDefault="00291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ECE97D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67B2314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3DED1A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990F46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1A48AE8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1CC2B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773C24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344EC2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0E5724E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737A3A92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FACBD65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40D577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3B2D7D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6CB4C6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43C099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0D550C0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0A1568C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4EC91C2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4FC20A25" w:rsidR="003F6A53" w:rsidRPr="00291E7D" w:rsidRDefault="00291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5A222C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E9D0895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3A7D8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54173D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4F47B7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4D7184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341C8CB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E33B9A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FD3912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D2D579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F85E4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E97B4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CF1D3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5BF0EC2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E1F3AE2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44DF85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53BE2EA2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7C5724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E602D1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1871ED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D183B9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BE80A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D5B4E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D8D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30D2D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BA711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36283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44E9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5D12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E968A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03CB4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3F00C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B0C81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9C0DB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7B5B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0D0FF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CDE0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CD983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F9A08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346FB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1F44E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56ACF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D9F47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428E03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D34B9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AC2D7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FD3B8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8675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D698FF2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DAD4D04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3F0748F8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F8F4B0C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5770365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1BEFA97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728300E2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03071DA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D1D2BC5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7F3FAF63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4D45136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60C0B58D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3D9A069F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F36305D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38F032B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9135D90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3DCABBC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6B2DD010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AE8D45A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89E07D0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2B33E00A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F691F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EE86D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22DB0235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10F8A062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460FB1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7D60CF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D3A505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ADC19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BBECD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C7A9BD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6B9AB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BE995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F69A94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4856D5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FB3F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5CDEDC4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1B1766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2DA0C24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345D1D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5CA539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5DB3DB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30F218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3E48E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739B8FB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2A71E3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D6E05D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6C466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C8E6F7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8C115E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D41364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D0EE28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A856E91" w:rsidR="003F6A53" w:rsidRPr="00291E7D" w:rsidRDefault="00291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4E01F3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65145ED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01C2E8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0346328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8F7385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F7486C5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79E799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A1D394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00FE88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5D86EC5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006F9A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D92D69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4A796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393A2F15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59A46B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348C71E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4157A21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3EDB952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0F5592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7B17B9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37264B9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C4D237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BAEB7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A80A8D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37AA29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73289B2F" w:rsidR="003F6A53" w:rsidRPr="00291E7D" w:rsidRDefault="00291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169D48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2F5BA42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8C4AC2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7AE476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C66EEC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A2C2F6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A25D61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B6E8F4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21FD777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11757A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882A6F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6CFF5F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67D19C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0A88C61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676FFC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42E7A9E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CAF547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62C879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CAB10A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A1D357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90F2AE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AE23E1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0D64795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A575B1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93952B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A941945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0561B4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59B4482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FE00F8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19FE8B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2DD9DA6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99B5F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89A6F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21FC60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955D5B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60251C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A434FE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483F8C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3B1F0F0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747AAB5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A7F403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EF9EF2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391552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97D82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F092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D494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E6D93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7A822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83CE2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D57E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37538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317A7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D8EA5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746FAA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DB3DA6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27CF3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53D23C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3795E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222239A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60BC6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5CC6BF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CB08F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C7F1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23E452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9F0AB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0DF44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30622A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4114BE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1AA3A779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017AE835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1682610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627A0763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40330FA3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1D1ED9AF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5E02892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62EB03A0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7F86A216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2648F19E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602F669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AAF63DF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4CF03A50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3EF0F43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5C4CA19A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16BA8E8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18024317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50F506A3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547A9B9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2C82966D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4CD6325" w:rsidR="003F6A53" w:rsidRPr="00927F17" w:rsidRDefault="00291E7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3DC31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150AF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4F622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AFCDCB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1D1D67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5758A5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8842DA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3750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6B18B9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E8ECD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75CB9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B54680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02876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159C16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B6BB6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CD62CA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D79C42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00B5F5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3B11822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63AB7A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2B57639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FE6C89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09A9BC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617890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6B0EE7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B9E61C5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149DFA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93278A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C12E71C" w:rsidR="003F6A53" w:rsidRPr="00291E7D" w:rsidRDefault="00291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22F8E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B3AC20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D8BAA2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F9BE59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81E73B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AB75EA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9A8590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B259B05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154323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8E55D3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326025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73E9E5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421DD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DBC1DF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9AC732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55881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20BD02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6576C9E6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55CEDF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8EB7A7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0BE0B4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C17B81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ACFED6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52F100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A49605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B2C2C1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6058752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7BF37D9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78D4BFE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37373AA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EE12DF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A23871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FD2DCE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52838412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614FF5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0D1661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0E58A43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BD435A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04C864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DC3FA6F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9E76FD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067A88B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7379E27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742F681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8A4552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CD750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AAEAF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D8A777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0088F54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20A19D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D7C1E4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7C1477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612D04A" w:rsidR="003F6A53" w:rsidRPr="00291E7D" w:rsidRDefault="00291E7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AD60E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B3066D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B1C175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7A82D988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8F87A5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17D14D7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C453D1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A6F9125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51FFC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47D5B6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2B1689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B3F5BF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5D2FD9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D7CC34B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2EAC29CC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986AFD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5A41C13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8BBD6A9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5B3879E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CF74E85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68C1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17A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1388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7340A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528FC2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702C3D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C2D9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2C2B02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90B8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9FBFF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2677B0" w:rsidR="003F6A53" w:rsidRPr="00340A7D" w:rsidRDefault="00291E7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1CA4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740A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65573A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E7BB0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A3A45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389371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40F7CA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7D16E8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72E02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1C252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8767C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549DF3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4A8F7B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E35D895" w:rsidR="007D480A" w:rsidRPr="00CB7F8F" w:rsidRDefault="00291E7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El Salvador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C6124CF" w:rsidR="00AD750D" w:rsidRPr="00340A7D" w:rsidRDefault="00291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53A52906" w:rsidR="00AD750D" w:rsidRPr="00340A7D" w:rsidRDefault="00291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16</w:t>
            </w:r>
            <w:r>
              <w:rPr>
                <w:rFonts w:cstheme="minorHAnsi"/>
                <w:sz w:val="17"/>
                <w:szCs w:val="17"/>
              </w:rPr>
              <w:tab/>
              <w:t>Firma 3 los Acuerdos 3 Paz</w:t>
            </w:r>
          </w:p>
          <w:p w14:paraId="5E8ABB24" w14:textId="3E332354" w:rsidR="00AD750D" w:rsidRPr="00340A7D" w:rsidRDefault="00291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8</w:t>
            </w:r>
            <w:r>
              <w:rPr>
                <w:rFonts w:cstheme="minorHAnsi"/>
                <w:sz w:val="17"/>
                <w:szCs w:val="17"/>
              </w:rPr>
              <w:tab/>
              <w:t>Día 3  Mujer</w:t>
            </w:r>
          </w:p>
          <w:p w14:paraId="0B3A36D6" w14:textId="78C6A54A" w:rsidR="00AD750D" w:rsidRPr="00340A7D" w:rsidRDefault="00291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535672A7" w14:textId="5CEE967D" w:rsidR="00AD750D" w:rsidRPr="00340A7D" w:rsidRDefault="00291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36795260" w14:textId="2857465B" w:rsidR="00AD750D" w:rsidRPr="00340A7D" w:rsidRDefault="00291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4</w:t>
            </w:r>
            <w:r>
              <w:rPr>
                <w:rFonts w:cstheme="minorHAnsi"/>
                <w:sz w:val="17"/>
                <w:szCs w:val="17"/>
              </w:rPr>
              <w:tab/>
              <w:t>Easter Saturday</w:t>
            </w:r>
          </w:p>
          <w:p w14:paraId="675A0151" w14:textId="266135D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A5B6A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004F77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99790F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46A2092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3C07B43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514730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2CDAD06" w:rsidR="00AD750D" w:rsidRPr="00340A7D" w:rsidRDefault="00291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5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40D7F538" w:rsidR="00AD750D" w:rsidRPr="00340A7D" w:rsidRDefault="00291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8A3515B" w14:textId="46DBFF1C" w:rsidR="00AD750D" w:rsidRPr="00340A7D" w:rsidRDefault="00291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7</w:t>
            </w:r>
            <w:r>
              <w:rPr>
                <w:rFonts w:cstheme="minorHAnsi"/>
                <w:sz w:val="17"/>
                <w:szCs w:val="17"/>
              </w:rPr>
              <w:tab/>
              <w:t>Soldier’s Day</w:t>
            </w:r>
          </w:p>
          <w:p w14:paraId="1C74E4F4" w14:textId="3A209097" w:rsidR="00AD750D" w:rsidRPr="00340A7D" w:rsidRDefault="00291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10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4B8036C3" w14:textId="71BCA0F7" w:rsidR="00AD750D" w:rsidRPr="00340A7D" w:rsidRDefault="00291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17</w:t>
            </w:r>
            <w:r>
              <w:rPr>
                <w:rFonts w:cstheme="minorHAnsi"/>
                <w:sz w:val="17"/>
                <w:szCs w:val="17"/>
              </w:rPr>
              <w:tab/>
              <w:t>Father’s Day</w:t>
            </w:r>
          </w:p>
          <w:p w14:paraId="10C1B3AE" w14:textId="4583A40F" w:rsidR="00AD750D" w:rsidRPr="00340A7D" w:rsidRDefault="00291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22</w:t>
            </w:r>
            <w:r>
              <w:rPr>
                <w:rFonts w:cstheme="minorHAnsi"/>
                <w:sz w:val="17"/>
                <w:szCs w:val="17"/>
              </w:rPr>
              <w:tab/>
              <w:t>Día del Maestro</w:t>
            </w:r>
          </w:p>
          <w:p w14:paraId="7216CFB5" w14:textId="33283BC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98A458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89AAF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15812B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4AD1A6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7DB4E4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795B9D00" w:rsidR="00AD750D" w:rsidRPr="00340A7D" w:rsidRDefault="00291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6</w:t>
            </w:r>
            <w:r>
              <w:rPr>
                <w:rFonts w:cstheme="minorHAnsi"/>
                <w:sz w:val="17"/>
                <w:szCs w:val="17"/>
              </w:rPr>
              <w:tab/>
              <w:t>Celebración del Divino Salvador del Mundo</w:t>
            </w:r>
          </w:p>
          <w:p w14:paraId="04692C58" w14:textId="1AFEDDAD" w:rsidR="00AD750D" w:rsidRPr="00340A7D" w:rsidRDefault="00291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15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1D6DC26" w14:textId="02BF6D7F" w:rsidR="00AD750D" w:rsidRPr="00340A7D" w:rsidRDefault="00291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2</w:t>
            </w:r>
            <w:r>
              <w:rPr>
                <w:rFonts w:cstheme="minorHAnsi"/>
                <w:sz w:val="17"/>
                <w:szCs w:val="17"/>
              </w:rPr>
              <w:tab/>
              <w:t>All Souls’ Day</w:t>
            </w:r>
          </w:p>
          <w:p w14:paraId="3AC86FC7" w14:textId="4C8FC841" w:rsidR="00AD750D" w:rsidRPr="00340A7D" w:rsidRDefault="00291E7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6357F88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40E625F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84C37A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F00966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5495D9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91E7D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B1324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644</Words>
  <Characters>1456</Characters>
  <Application>Microsoft Office Word</Application>
  <DocSecurity>0</DocSecurity>
  <Lines>1456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