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07379E5" w:rsidR="004278DF" w:rsidRPr="00D676A0" w:rsidRDefault="00A11FD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77E836D" w:rsidR="004278DF" w:rsidRPr="00D676A0" w:rsidRDefault="00A11FD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Turkey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0531312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0B1454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50759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497B82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90248C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AF0BDD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8C1100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02C5C6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8C81F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E59E09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0379CA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AF8116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A2AC29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CB835C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31D2A7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15711F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9E3127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33E944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64D534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176DEB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38DC178" w:rsidR="00D42A5C" w:rsidRPr="00D676A0" w:rsidRDefault="00A11FD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A29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77437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07CD1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B68C60" w:rsidR="00A41BF3" w:rsidRPr="00A11FD7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486059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9EEB4C2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854FC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3E2B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1A5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8F9E9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8AD5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2033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9572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22F91A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A7C0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90AA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ED5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F20DD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E1BC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114E1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C24B6C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7DDC6C9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CABF56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F28E61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DB9EEF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6ED700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B800C5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A8E025C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D3039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EE10B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13BFD8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B2E56D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8A390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9F9C52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602879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50CD6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B370416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7B52DD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FBF552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0DC074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B89B36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16CCD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E3777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B23AD5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D4E8F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B2F1D33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5A66DD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5E869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203670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76ECC6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5A6433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E445A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0856AC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57F766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DC34F8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9B3CCE8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1906552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07F9E1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02B7076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B6666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C8291C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9153F6C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DC37D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E7E3F35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0652965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5E2A05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1CC6F9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EA0B0C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A43620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15F5A19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3C8A8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1BB5DC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2D072B9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22D382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88196C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B1B51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8D1AC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9C52B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E2E33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1CF0C42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42490FA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FCA134E" w:rsidR="00A41BF3" w:rsidRPr="00A11FD7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5D2F2F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B361F2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AD38B9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0EBD49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6F2DEE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C7E52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21443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638C4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F0A32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613E8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79AC5E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AFE302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528DFE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16F5E9F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30FD739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1C07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CBEA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C29FDF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9CC68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C372CE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7640DE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5251B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1F905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54D9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97A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1BA7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F3F6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46E2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A2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8D6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BEF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FC09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F88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F64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D9AB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28F2C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B89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03A89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ACBC6D3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9740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A0C2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4D6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6966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B855A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C64993F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DF79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78F2D8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5FCE45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7E6A5D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BE500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D1A9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C78FEC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26EEEE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A42BD0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681BE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9EAB5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63C52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8372F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30DED8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FBF4A1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85A037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729452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2608B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E16174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87A0763" w:rsidR="00A41BF3" w:rsidRPr="00D676A0" w:rsidRDefault="00A11FD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E72C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A79D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F5FEB2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25657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5639E55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E29903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229FF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3A95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809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D7A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6EDD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24AA0BD" w:rsidR="009B7908" w:rsidRPr="00A11FD7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24EEF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CC33854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F1FD2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F3F793A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772114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EFE678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A182E9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826503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B77664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6DEFD9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4F1674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98FF2C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400807F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1CADF5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8F916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8F0CED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CA8376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8110F02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4C2564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650B6D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94F44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97B79A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A026B7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C73FAA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52D467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FEC04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5E1466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9E1F5B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BA3BC2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9236E1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A4731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40B9E4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1C1112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F09A18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0EDA8E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2E2525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797C06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2F87DF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6255406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592000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BE3E22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8205D1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9ED394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BDAA587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81090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C1993E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48E668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95BB2FF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941F0F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1E38442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2E52AC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03A24C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6EBF79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D86C4C1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E22107C" w:rsidR="009B7908" w:rsidRPr="00A11FD7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353448C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DCBA934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EE3492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B868F9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1EDFE9" w:rsidR="009B7908" w:rsidRPr="00A11FD7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B7882A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3E1BA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2FAB3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B486DF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4E181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77159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A28927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5A0B90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76047BF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01286D6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FBDA22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55D004E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B60531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3EDE04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7BFECEA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7A01CA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A37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579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BF7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4621B5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7A628C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6F41275" w:rsidR="009B7908" w:rsidRPr="00A11FD7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9FA293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BBF9D3F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12155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D3B09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86FA9C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996AB0C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2CE8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D74A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35B7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EEF6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6ED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8F44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5466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F403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406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583E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35EA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0882D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2B35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8B142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4772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067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E863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4CE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8DF5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DD20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4045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AB3F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349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B37A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7882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463E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DF2BE3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645C2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D7F82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CE6B4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20EDB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21CF32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DDC399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15601E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601D5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B45269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CDA4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A011B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7E3DF6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A3215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9E14C2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3BFEE0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FA5B78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12E49D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37F37A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4F6D96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B30245C" w:rsidR="009B7908" w:rsidRPr="00D676A0" w:rsidRDefault="00A11FD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4D53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C440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85F604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8551B1A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6335F8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0643D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2AC3B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BD40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5486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A64F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345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DCD9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1EC1B6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F385DCA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D63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738CA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4B394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7AFEB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A5CDD5F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C31296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8A222A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3DA69B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4B3A22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549A83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FB9AD3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DF5AC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22DE7C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F95C7F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F890BA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28AB4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5527F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A2033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6EF529F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1B6EFC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63258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60767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722C27F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F34903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3D2DF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31A9961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B7E0C1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7CA7CE9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E09231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FA92F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CCDA2CA" w:rsidR="00905C86" w:rsidRPr="00A11FD7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A93467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DC90A9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8ED0E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8F06BD1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C00D3D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6BE1E1A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2C257E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BC8471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735C2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546D3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5F8A4E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99A2D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08DCF5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0DCD549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06499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C75C1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374C6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097112E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79EEE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FAA9C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194431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2AF48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EC1886F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821F7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C6B76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005BC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D987B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DB842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6B315F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9E563E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E390C8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B07D967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91478D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FAA0D9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EE7B0E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91C0CD1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7DF68F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4EAEDB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CE5737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FAF191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817AE8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0EC2209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854B10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9F19B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A97C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220A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5D300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31E914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98337E3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48CB4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8456AD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3B68C3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5EB427" w:rsidR="00905C86" w:rsidRPr="00A11FD7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ABDF56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BE4D02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88FCD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57D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30A6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7C6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D303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00E1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CB2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09CF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9608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115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D926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3B339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33228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C14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11AD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415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BB50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A5A38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22C98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E270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0C95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DD00C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8A7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2E0E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CF7F5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F885F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FE9DD57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F02299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CF121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721FAE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050D1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C0B617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BF02EE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25E415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A3405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C3F9F5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581F88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1F27D9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C091A3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4540E2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6CDA74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4F634C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1911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4B4E0B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5F51F7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046110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5EC67F3" w:rsidR="00905C86" w:rsidRPr="00D676A0" w:rsidRDefault="00A11FD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C4CE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2238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800B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207A780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A71D5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CA9C01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EE88EBB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9388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EF87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D3E6D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FEC8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6BC6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4AC34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F5DF947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D80D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4CFD93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12E3CBB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AA9AB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D47F94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B0CE7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A5085BB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648081A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0ED7E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265873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755BE5A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ECF5CC6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9A20FD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0EE9E70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DD91B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86577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1A0E58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193FA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12932E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1FC71E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AD62C4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66A0FC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15F56C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D9AF0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54521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6F5C74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1B36EC0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83789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F65D6F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40942BC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F7D0925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B6D1FA3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886C3F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EE93ADC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B3BFC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4AF139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3D1A415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9C409F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8DE678C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99C9F9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8F4C5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181F84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43EE7A5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0B2473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C5EB3CA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175E0D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C6A13F4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69EC87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61C6A23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37CB55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8881AF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D2A68A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FDF0DE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AC0DC44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149859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E4C4B0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66A377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1550D3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7DD87E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DEDDC8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4ED7F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694B3B5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2228E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719B4C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A2573C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06EA11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B6EA9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6F1110F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6A7089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B8286A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2D824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F1EBE2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41E0E46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21B82D" w:rsidR="00991D87" w:rsidRPr="00A11FD7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0A8A9DA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0ABDD3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529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B0256D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66B953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325F69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CCD3F1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B754E0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0DBF90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D8B59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003601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EF5EDE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59F6AA8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B520715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4E6A0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E96CA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D3DD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1B70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2BB6E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7FAB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BEF2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17C6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A5C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EE58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C73316" w:rsidR="00991D87" w:rsidRPr="00D676A0" w:rsidRDefault="00A11FD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FFB6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1A47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3958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FF4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8BAE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EAEAA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E45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803D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B662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6EE7D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4BD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274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B21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DB81FA3" w:rsidR="007C286B" w:rsidRPr="00D676A0" w:rsidRDefault="00A11FD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Turkey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DEA9D96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C08B900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7B0D562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Sovereignty and Children’s Day</w:t>
            </w:r>
          </w:p>
          <w:p w14:paraId="1F108F1A" w14:textId="095CC3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94EAD6A" w14:textId="46B66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5DBB61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8AA91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8D9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1192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62F7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517A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7873C2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F61E75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and Solidarity Day</w:t>
            </w:r>
          </w:p>
          <w:p w14:paraId="51E11253" w14:textId="69268E65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Atatürk, Youth and Sports Day</w:t>
            </w:r>
          </w:p>
          <w:p w14:paraId="4288DC89" w14:textId="006085F4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7813A34" w14:textId="6A1BB4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2ACD7" w14:textId="43F605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5046BE6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50396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5A0CE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51C64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4367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DE69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1FCA7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96A7E9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15</w:t>
            </w:r>
            <w:r>
              <w:rPr>
                <w:rFonts w:ascii="Arial" w:hAnsi="Arial" w:cs="Arial"/>
                <w:sz w:val="18"/>
                <w:szCs w:val="18"/>
              </w:rPr>
              <w:tab/>
              <w:t>Democracy and National Unity Day</w:t>
            </w:r>
          </w:p>
          <w:p w14:paraId="2D04273B" w14:textId="3E46A7E6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30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1361D9E1" w14:textId="078A6052" w:rsidR="00DB2488" w:rsidRPr="00D676A0" w:rsidRDefault="00A11FD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29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24B521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3D4B0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17E6B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09E548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C0AC1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3BC27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493E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E9ED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15C074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47D0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1FD7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