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AAC32EC" w:rsidR="004278DF" w:rsidRPr="00D676A0" w:rsidRDefault="00F21A0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2026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294CEC4" w:rsidR="004278DF" w:rsidRPr="00D676A0" w:rsidRDefault="00F21A0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Monaco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1B85484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F4705AC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E872284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222771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F2AAB1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51556A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0A957B3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EBA143E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959109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7F16E7E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94D1D0C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617FC69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E20C740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BFA27BB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7CEAFCB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F5F969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0C3BB52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F8BB4D2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F974BA4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79101DA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8B306B8" w:rsidR="00D42A5C" w:rsidRPr="00D676A0" w:rsidRDefault="00F21A0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B5B11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FB84A1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BFEC6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180079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2B432958" w:rsidR="00A41BF3" w:rsidRPr="00F21A0F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1037A6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D5B565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5005D9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2E3BFA3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D3F7E4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C09D1A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62C1A69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E51DE9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ED241A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9CED075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CC353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C9A885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928996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D03A5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1DACE7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313E09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6E6797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C81B7D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1F708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7695DA6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5B7179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7DE20E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AFB484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BC57C1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B57F719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6128D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0FB248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1A767A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6A5D0B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2DC2CB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4AB531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285EE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F88F46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0A5550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60ED6D9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30F28A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FF0D1C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42BD48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487523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41B182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18AB19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31B99B4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4DE6DD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D73A02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B12A2F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4B3B0A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9CCE9E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EED386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2054D809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C1AFC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3D8DE9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781CB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FC6891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9990E1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8485C9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ADDEF3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5C59D7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F71C05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7371416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B158685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731BAA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AA818F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52E2F0E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7CA09DB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19D10B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3E816BB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028D435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5B1FBA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BE7B79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DD5263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3D0EC4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596A38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90FFE0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18612F1E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203CE5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2F948C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050532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32266E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B8A46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586965A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6E518D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2CD1594" w:rsidR="00A41BF3" w:rsidRPr="00F21A0F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267FD3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5EC820E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9BD402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2F8C9F8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F0BEB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74BD5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34E64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16D21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A8EE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5C707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F87CA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1744673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7237756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078AEA6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20D0D34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646DE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7E22B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A9936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0D195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353C41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F96BF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52F6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5FD92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BE7B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35697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75FC6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04416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F187E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9BA28B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5B855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ADA2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F390F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2C35A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80D44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85C90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1C3C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0386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F820BB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B080D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1106937C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62FFF2E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ECAF56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5B1E1B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93AAB7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5E1738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C83E65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A1F090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C7F83DF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BCAB5E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082F455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1FB70D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1E2F049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41F674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8ACA702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266E37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537115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AB15B7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E16D138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B43B3D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23502E1" w:rsidR="00A41BF3" w:rsidRPr="00D676A0" w:rsidRDefault="00F21A0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F006C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E512F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B97DF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5DC2A6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2F86292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0D64E61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A81048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FD14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DAE9D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E4A38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06354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6D9E9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46F33E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CF20E8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6635E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63677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DB5B28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64524FC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398B1AA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5D7D4E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90FF6C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F02B469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78D0741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2EFFEC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F14DF76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6CA560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6EB976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74088E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470EA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9FF5981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148E8C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0B6D239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9457B8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8326E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6759B3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EE7E72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BA69AC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31E7D6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3073DD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F0648E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AA53F0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AEFBCC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8C535A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075EAF1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FB590B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AA5052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8E8FC6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B07BC21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7C39044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A8F9C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D6C6E2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DD36E2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7E6D27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BF2CBE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CB4E39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F9325E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3A6613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3D8B81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B24438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F5C0F8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21F152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78A147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5BFB39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6BBC4F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183943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A75FBF4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402A06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BFFF7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A58580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4F0CA1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005569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22A5E3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FECA241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92B2C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7B86D6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61C8D0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14628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AE6D68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BCCF520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0D57DE7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FAF6776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C08F541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AFB977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A353E4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9BD536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E1B4C5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63E7A5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7F5943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E1520D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B9B0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5B99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1B577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7BFD65D" w:rsidR="009B7908" w:rsidRPr="00F21A0F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0A01C4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0EC1B4B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37997F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51E26C4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0A02B2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545066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646E8F0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88201B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E880A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740C1A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F4F551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17FFF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B3040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053A0F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F805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9F820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F0E79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948386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2A99B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C9FBB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CA98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B561F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1F6446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FAC16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7E0D9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06C2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667F8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DB526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997F0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4EEEB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BFE61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EA35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C135E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09E6DE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16F1ED7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2F5AF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47251F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C8E9A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5A975F8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593935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8D2E23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E582D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BD2E0A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1EC2FB9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75CA7E8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FBD47B2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2D7B86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E2E28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64AF6B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2E0221E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85EACA3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39A0A6C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FCE14D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9168364" w:rsidR="009B7908" w:rsidRPr="00D676A0" w:rsidRDefault="00F21A0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E0D9C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B37F0E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C216A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DB23A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D9D263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AE60BD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C5F8EA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6290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43F8D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2E5A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6489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FBD0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46E8F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88D1E01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8A24F3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C635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4B40E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0B758F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6AFCE3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24CA52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BBA366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318289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095FE2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472B9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0720A5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9C514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246A54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6374B91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59AA0B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622A0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67200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BC871D3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36E504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AD842D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10D803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648D6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D59D4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FA5202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AB725F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02F60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64A8F9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646FEC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3206D4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9FBE57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90DA17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0800FF3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9E7CB8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80BBCF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EB5461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DA7F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08BBCD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07F47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311A583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308677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C39D3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90C801F" w:rsidR="00905C86" w:rsidRPr="00F21A0F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17F1A4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2D9A1D0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EB4CA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21C21B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DBFC39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C22E5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3A5D96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677DFC5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428F1D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C5B3BC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ED5B04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477FB6B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EA767A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A5DF7B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FF50A5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051BFD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E861AA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1ED892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71EC65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2AF40D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4B663C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043412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93BC67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9DB8E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735A12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BB9FDA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60F07D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1DBE65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C1324C5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0219C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A10DD2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A56735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6B1A80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D66FAA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2ABA66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B2373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23569D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2DA7A55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680522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13ACC01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ECC4923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5645B3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18AF2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44F2F44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A4AC7A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27AAF41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7A219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0B13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90ECC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4E1B7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DEF11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76E0C2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3D4B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1363D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9E94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656A0C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F5EC83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6AD3A8AC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FAAD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FD041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37255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456D4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213474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DAF1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56D07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2C1D4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11298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170A7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9DEC2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11E0C45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70DFCC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A93E1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EAF3B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03D4AA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88A3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7AC7B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27A83C2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E1F304F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A08444D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8B0EB23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F70714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39C597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E6FF3E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032FAEB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5AE28A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B11B9B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51F7A99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BB2730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19C61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C3EA26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831AAC8" w:rsidR="00905C86" w:rsidRPr="00D676A0" w:rsidRDefault="00F21A0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6DA14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7506D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37FF8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F629D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34F48D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3700DD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D954D3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094C6E" w:rsidR="00991D87" w:rsidRPr="00F21A0F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2F72CD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CD57A8A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7569738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901CB3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EEE57CB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1B286F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9B8D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180E7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E6C7E17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1CEB24C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1BA01BA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9B961B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23F97F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3ACDDCD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A9A4E6C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444D25B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ED2577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F7B420D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F35D8C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84F7B83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8BB72F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8F81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63BDC7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A57CF2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E4BAB0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BD654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B8A10C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3055A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07915C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193E426" w:rsidR="00991D87" w:rsidRPr="00F21A0F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364CF8C7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A61BE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F17C55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C1B45D5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2FD9D25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CE8CCB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71BDCC3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DBB60A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147906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A2F6B6A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2A054F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C4E164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DED9BB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1059497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3A95A60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EDBB789" w:rsidR="00991D87" w:rsidRPr="00F21A0F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461FD2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B5A3C7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E8C2D1C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0B15F69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9ECC25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4735499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8A4522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358EEA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D8A319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0045D22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AA0ACB5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E3BAE03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27A05DB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26F1F6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0BF62BB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FD16C9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9B71B9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7F25E6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6ED2D55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8E4E8A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4905CF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798C7B3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6103C0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1816437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9B2EF0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1B3C18B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DF5148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E33712F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BF62CD7" w:rsidR="00991D87" w:rsidRPr="00F21A0F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FD565DE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B86643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225211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4B13B66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05496E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47B27435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E05A2F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68932E59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A08821A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A61C44C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3B450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1771F4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9AA75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B76E09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A93D3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48F2CD4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6A28AE2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186A2D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E247828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D05797" w:rsidR="00991D87" w:rsidRPr="00D676A0" w:rsidRDefault="00F21A0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BD02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01249F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165FC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91B1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0499B0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CD06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E8412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BD8B5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3A657F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42123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65247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8D35D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5752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9F641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0728CA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2E057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132D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BB515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CFA85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1CDB5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B15C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E4430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9056A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F65B199" w:rsidR="007C286B" w:rsidRPr="00D676A0" w:rsidRDefault="00F21A0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2026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Monaco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11AB8BB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67E74F5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27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Devota’s Day</w:t>
            </w:r>
          </w:p>
          <w:p w14:paraId="1F1FB933" w14:textId="14B4B8B1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3D1E2883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5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94EAD6A" w14:textId="17400404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54719D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25B94E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50F35E4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37392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23D446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19D95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5704B7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49899D2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716D6784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DA5E65A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17813A34" w14:textId="69867703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4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53A2ACD7" w14:textId="226A9041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300CF5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7C30D3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833B0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20E2AA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488077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11941BC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79F990A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19E3431D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707DA4B0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19</w:t>
            </w:r>
            <w:r>
              <w:rPr>
                <w:rFonts w:ascii="Arial" w:hAnsi="Arial" w:cs="Arial"/>
                <w:sz w:val="18"/>
                <w:szCs w:val="18"/>
              </w:rPr>
              <w:tab/>
              <w:t>H.S.H. the Sovereign Prince’s Day</w:t>
            </w:r>
          </w:p>
          <w:p w14:paraId="1361D9E1" w14:textId="0E814A1C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03B97F34" w:rsidR="00DB2488" w:rsidRPr="00D676A0" w:rsidRDefault="00F21A0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76304DA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362110C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2D8CC8C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CFE6BA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773DF5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34B3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6EA4B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654F2A76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4309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21A0F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594</Words>
  <Characters>1356</Characters>
  <Application>Microsoft Office Word</Application>
  <DocSecurity>0</DocSecurity>
  <Lines>678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