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766E701" w:rsidR="004278DF" w:rsidRPr="00D676A0" w:rsidRDefault="004C122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A24359C" w:rsidR="004278DF" w:rsidRPr="00D676A0" w:rsidRDefault="004C122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South Africa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4A2D84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46B689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F5565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8B5828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E63DC5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4B280D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B5ACA2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339D7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662AE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BB57A4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F999FE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C0E520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5DE09F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AA6587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B6AF70F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5B4064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74FFB3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629DD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0F217C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408EEF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79ECCD" w:rsidR="00D42A5C" w:rsidRPr="00D676A0" w:rsidRDefault="004C122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751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E35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EADC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D1636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D76498" w:rsidR="00A41BF3" w:rsidRPr="004C122C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48CFE7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D745BB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B2353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28107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1A83A0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EEB6A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A8174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B230AB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A60B8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EF116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FEB8F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27429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FC30F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0CA3F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C317FD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FFB13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D191A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34950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15B72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7C8B1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2A73C1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1DDAF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DD91D3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D2DF15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32F94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A0DDDD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4397F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795D0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F08D8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F6B8C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412FE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A4B7F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A2BAD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31F3DE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73D6E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B12CA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BF4E6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F96F2D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A06C1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CB22F8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99B51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F6861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0A33920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01156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11624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7A520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C37500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DED41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B4EB5C5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84A6F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F94A1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3AAF7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8811E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E40CD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34D9E5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DD559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86FFB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984AD28" w:rsidR="00A41BF3" w:rsidRPr="004C122C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8D590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65C8F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09322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935A4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C6A31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DF540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D271EF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F4023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0244B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72BA0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5B039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76B29A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23B5C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F8EEB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E930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0792D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3A065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B63C6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DD84AA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F05A05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56DA140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927128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588F67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1A15F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8F3DD6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C0E8C7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E9CCE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4D537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B87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9BB08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4ABA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8F05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8737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A1E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715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F8E29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0BB48D9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AAACA3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ADD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5345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135E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2CD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F887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3E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065C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175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2829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D481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8097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2B5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5E5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363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99F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9F27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B30B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C016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91B2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6F6D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C4F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66FFE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7E8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C294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CBA1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4257D9F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E71E1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16E22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7F701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9F06F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8AB9F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6F8628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99961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CF79AB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DC140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795BBC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02730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1885ED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BD116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7B602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798F41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D8BF7E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35C0DA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5E38D0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2A9412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55528E0" w:rsidR="00A41BF3" w:rsidRPr="00D676A0" w:rsidRDefault="004C122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D777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70EB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4056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85F5FF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3A761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73728F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00863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8EE0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DABC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98F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9A11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8CCE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E831C2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533D400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D79A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711691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B0D5B2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24CC4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4476B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76E3B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27D66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C26861E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D90A6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0DA0BD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F6E19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39919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B5CD6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0B952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2A07D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D5534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55850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F8891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557BA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C0FCF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2DE5B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63480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FFA0F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772CC60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EEF3C91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5A51B4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440B6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6029B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8C2EB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1608C7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B886B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56EDE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305041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6319D7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E0A67C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F281BC3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0E0DEA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4E895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AEFD5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655DE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9B32C0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69BBCD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0B90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75F73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A1887A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4C6D6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4E716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5D865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3B40C3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928BF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9D88FD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5E091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C99397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06B17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82C2167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1BEDC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2A36D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6563F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84B94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5D7AD7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3D954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68445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29DDC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7BE627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8E212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21630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9AD321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CA7F5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EAEA1A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D39597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0B2ACC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74E430" w:rsidR="009B7908" w:rsidRPr="004C122C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70AE4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C6F7C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32BBD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65D3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A55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F594CC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84764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15858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AA63D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FEF1D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50D25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6F97B0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29D30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DF6B5C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571F8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616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A2C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997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C5F2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F77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CB4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020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7825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38C1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65B0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12023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51D886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EC4A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011D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DD9A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828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DD1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8030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3711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AC3F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1C68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C1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4662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4727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4BBC7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B00A0C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7EB64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848B6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E802D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BD7D0B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F6C50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C8A8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629834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00158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5BC8CC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24FBF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2716CD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314C89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71C8D2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50C4B3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DE1791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EFB8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53CF80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AD821E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7DCFB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7BA205" w:rsidR="009B7908" w:rsidRPr="00D676A0" w:rsidRDefault="004C122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D15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47E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B8CD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41122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B36DA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3A4C95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BC677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3BD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B3E0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BBAB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B48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EDAE9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F34D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500028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F5D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45A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8E81C1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339EBC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5D7D20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81A83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2F9C5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0EBF1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9D20A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E16BD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F4859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80D79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3BFFA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99E56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61D84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A6330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6D09E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1E1665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14E82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91F79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17073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B28E3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0229D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B6D8D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8F2250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F359E7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99710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F5C5EB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B2EC43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1CEE1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59454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FE36D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4BE3D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05C94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A4F7D5B" w:rsidR="00905C86" w:rsidRPr="004C122C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E07C48" w:rsidR="00905C86" w:rsidRPr="004C122C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3E1F90" w:rsidR="00905C86" w:rsidRPr="004C122C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2DDDE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368C2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40AC5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FCBFE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280EF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3131F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C7826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FB93B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361F7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D05969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7A623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49EFCE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0B2430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13497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7F934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F2D3F9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01340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F9449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04DF03C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B906A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FD4CA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FB4B43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AD101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E0473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79D18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4412C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38FA9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2D70A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E96DFC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E281C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739998" w:rsidR="00905C86" w:rsidRPr="004C122C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5D14A0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A8C271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DD3F35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3218D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6D5C4A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CA62C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A1B4CD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C14BC5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84B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7C0C2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A7875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77B61E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F8AA4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067B0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EF0A5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148203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933A0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1959E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B1003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129C67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06EC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B6E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861A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42A5A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DEAD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B103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5E0F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89F4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72BD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D367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809D3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F2287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2C59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1C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2EA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A3D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8F13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A22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AF112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5B0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3CC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C9A8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5A3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510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4F6395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932629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7F0E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994C4B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B9538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141E6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8470B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7168F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26B35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D6A2A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4F6F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1824CF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DD40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BDFC84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41B147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81B38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C74D52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60C28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E7C709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6FEA49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0580B1" w:rsidR="00905C86" w:rsidRPr="00D676A0" w:rsidRDefault="004C122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B13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9110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62A1C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87E6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3B4F3D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A1251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0B587A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0AEC7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1AFE02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1FC10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5ECBB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20081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02D02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26B47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E74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45A5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B7F03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AB8F7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F05A206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33B34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BE4D4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52790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83E847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47B927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D4D39A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41A2FD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3E02F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0197E5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3F7A7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7B283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54C97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2B0183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8D529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9B118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2E6216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2EFC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9B3E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5A234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5F498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D1044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614C3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DEC2D8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C3AF2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C014A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70DF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F244E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1198B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1F670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75CA8B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162B7D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14D330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8B673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545BE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9B241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26D207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E19D31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E862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78801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7880F7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6D1884" w:rsidR="00991D87" w:rsidRPr="004C122C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46C338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A7A52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C6E41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39CBDA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780EAA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17A2F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F7F5B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9AFA7B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3BF6C2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63BC3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AC264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B34A5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5EEFC2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75B06B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BA3F97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D6BC7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E0711D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2827A1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AA9A06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04171B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66303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22F3C4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73523C" w:rsidR="00991D87" w:rsidRPr="004C122C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FAC971" w:rsidR="00991D87" w:rsidRPr="004C122C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50215B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4E66B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6BB415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EFD5C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28EF6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AAE5D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100B2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395EEF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24888C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9748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2C0DC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BD8E3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9722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1C1F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E08B4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CA2112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CD8690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D31A3E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9E9979" w:rsidR="00991D87" w:rsidRPr="00D676A0" w:rsidRDefault="004C122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D726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7FFC6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8936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525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A5E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2579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BD6F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66BC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698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ED60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58D7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020DC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A87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556B6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AA5EE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B5D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66F2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7D8E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C8B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D57D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3A5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694E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118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B40D76" w:rsidR="007C286B" w:rsidRPr="00D676A0" w:rsidRDefault="004C122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South Africa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A811FD5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999119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Human Rights Day</w:t>
            </w:r>
          </w:p>
          <w:p w14:paraId="1F1FB933" w14:textId="6A3AA85E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2ADD8EC2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9544B17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3A5F9499" w14:textId="26E7CB45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Freedom Day</w:t>
            </w:r>
          </w:p>
          <w:p w14:paraId="7FD48A4B" w14:textId="2526D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F211A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3FD88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5EF6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2839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03C94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084E3C5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Workers’ Day</w:t>
            </w:r>
          </w:p>
          <w:p w14:paraId="51E11253" w14:textId="7E1A3413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A417DEF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7813A34" w14:textId="3A3A2AD4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3BA02829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Nelson Mandela Day</w:t>
            </w:r>
          </w:p>
          <w:p w14:paraId="22CD86AE" w14:textId="47BE11B2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Women’s Day</w:t>
            </w:r>
          </w:p>
          <w:p w14:paraId="41B47B21" w14:textId="0F2B3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BCA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BC663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ECEF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BB30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3DAD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A61CE01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D04273B" w14:textId="5217099E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24</w:t>
            </w:r>
            <w:r>
              <w:rPr>
                <w:rFonts w:ascii="Arial" w:hAnsi="Arial" w:cs="Arial"/>
                <w:sz w:val="18"/>
                <w:szCs w:val="18"/>
              </w:rPr>
              <w:tab/>
              <w:t>Heritage Day</w:t>
            </w:r>
          </w:p>
          <w:p w14:paraId="1361D9E1" w14:textId="63EFD5A6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Reconciliation</w:t>
            </w:r>
          </w:p>
          <w:p w14:paraId="2BF03F3E" w14:textId="7BD5CD22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3A19A9C" w:rsidR="00DB2488" w:rsidRPr="00D676A0" w:rsidRDefault="004C122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Goodwill</w:t>
            </w:r>
          </w:p>
          <w:p w14:paraId="1755327B" w14:textId="6133E5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EBD0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B8AA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27DE9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37091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85F2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A5D4A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122C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612</Words>
  <Characters>1397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2019-11-04T08:20:00.0000000Z</dcterms:created>
  <dcterms:modified xsi:type="dcterms:W3CDTF">2023-08-01T02:27:00.0000000Z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