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5581CB2" w:rsidR="000E5BAA" w:rsidRPr="004E5734" w:rsidRDefault="003D250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Vietnam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CDFBB1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EE70041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525B9F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BB66DFF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D36231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C76CD1A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7840935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7EE7DAB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9B0BA8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C55CB15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2DAB4DA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7B7925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693737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D43420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AF8E814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A9F3A7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5219708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802E8B8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9B32E0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7091B1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1FF3B9" w:rsidR="00704CFC" w:rsidRPr="004E5734" w:rsidRDefault="003D250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E249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F326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B836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66E7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A59DC7A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A6BF17F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1418E54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746E7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51242AB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A6228A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EF1F64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6018D0E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8C7ECA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789DE0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D245305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2D54780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DCCEAF9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754E4E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23ADBF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7D7CA5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A5FA0A8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BFDFD5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08F5C1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2BDD74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029FF5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6296EE2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F7976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B76F2C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5FFC1AC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4004DC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476E370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64C0484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A4D866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0B785B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2BB49A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AAACF2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5281089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60A1E3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8A85937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EC6C3FF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45EE2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29D296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69E478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6F38726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557EC1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CE65DB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B408BE7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442317B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13F32E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17E7888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A05DA8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5C2F83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9CB90C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EF59002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BC6E498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520293" w:rsidR="00704CFC" w:rsidRPr="003D250C" w:rsidRDefault="003D250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244A99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765DAE0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33FF55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CDCB8A9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D7DFB2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BBB16F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276EFE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B2636D9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9400F8A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AF154A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F0D8A4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5BAF3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ED6D6BB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0DBCAE2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B87CBB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2869606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246C70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8498DA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0CEB4CB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B1B6147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4D301A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2752CDE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884DD3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14DB0E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0F7B65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76EB6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CE6D85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506841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17957C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53D89A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054487E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A3E43B2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8DE4B53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C9C0FE5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C5EF3D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3B26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34FE3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DE3E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0E1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6EE0E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C11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DEE5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1ADD2A3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1C5716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974707" w:rsidR="00704CFC" w:rsidRPr="004E5734" w:rsidRDefault="003D250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8C9B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3C33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E9B38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3D467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977A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E054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0641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1CB9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0FF1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AF4A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9D69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0CAD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5726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06FAE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77B8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CE16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24551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465A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69B9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A459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1184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7614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906B1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DB7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FBD3E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16BA9BD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0D21343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7E89B2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F8C00F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DE0719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4EAF70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C878D7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9BB0147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E26C412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5577721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413C0A8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7F3850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EEDBA0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C37BAD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FC401EF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6104669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A3CE18C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865C542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812552E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8D28741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5BA7DCA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A09F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C7592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777C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B74930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8828C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B66FF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0E4DC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A3F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E621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48C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5D82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749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D883AF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CE3D0A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9005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63AB565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C00CD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909272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71722D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07667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7C4E02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9D4BB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98725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59592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005A3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505E4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6D9E53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4870F4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2DF09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F486EB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CAC20C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204EB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6CA1EF4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F6CCB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22C2A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3A0CB7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80917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12DF7E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51DBD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700E05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59ADE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53F4FB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2F8A5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91685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ADE18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95437F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2CF1B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85F9B9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616F94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0A518B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A5FEC9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4E757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F3B5EF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1C53B4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AFD03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B74B0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75DC4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051E3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7301E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F92FC4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EDAFE1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1EAFB90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E4A7CD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A530B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85113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A45DE47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672AB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B3154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77756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737D0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875B25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0AAA3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C156B0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FE906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312CF8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0EA0B0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9F87E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D009A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8BC5E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DF412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35ED9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3D4F2E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257F60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AB9450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47D3B6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1DE80F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EA141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567B4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5905C1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3E8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4681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64E3D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BA38E9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324AEC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DAD04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B4876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D1FD10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EE697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7E806A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D5301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B53F55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EF7D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47178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0305B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A300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7F3A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EF5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51DB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56B5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932E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5D1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A67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D3B6FE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1FE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43F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3CE1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B21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191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8DD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FF0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8A05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4F1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BF6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3A10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194A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E99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6D5C11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4471F4A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1C00C27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22F9AA7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CAA133C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FBBF13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F4B78AE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142E6CA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ADF83CD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085072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39477B0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B38EB3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8B9BEFB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6251CD3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74D27D0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8A8D7F2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FBF2A01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3EFF28D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0C23DE6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8206CBB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959F8F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20D3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FDE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233D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6F1C4D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30135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CA065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3E99C0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1FB2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0AB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B541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3076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124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EB4F8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EB3EC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C3C3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1CD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07CB9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0C7165E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6C54F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A7849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4E2ECD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AFFD0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E06A29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152792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A1D94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8D5BB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4FDEF2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D08E85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FB932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EBBA9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550EC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9506BD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7678B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71E73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496546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FB627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558FC7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E17FE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117AD5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BD67EE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54EDD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C346A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7362C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C93D8A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D39BE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D7071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D3D108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5A8096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F4190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66D5FB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7B491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56CDE1A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4B3077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E12229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DFAABF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51537A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AF88DB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1201D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84EF5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CE037B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645116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F1A49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1C5F7A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5A6C47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22E215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46B88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F29AEE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A3259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C2922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C6328F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D9D840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2ABA2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2B9EC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7352FA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DE1686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A9CDB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66BA0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9D58A3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8C2870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609ED1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65C34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D7419A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0F8F6F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0615D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191D58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5248CA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C5BBB8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808482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72654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2F137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09E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F7009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CB2693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29E38A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CA9B0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D7DB567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C63DD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9B5115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A74E27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E730FE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9B8C5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2B2DA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882D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5E41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1203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3251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1500C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F02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5118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1B0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F099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EBB2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12E8A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D448BC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B3F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9C6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74F3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5B4A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C229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4116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9A8E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F4E5F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A2C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BB471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673B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5C7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49F6B6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2FCD163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84E0CED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04D5F3B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56714A5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2424A97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FC6FE6D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BD8AB28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EFC643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B9B2415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5862599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E5735A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50DBCB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E65B6F1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07E6171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D9E1E7F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4003F30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D8D23F9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3D83EB0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515CFDA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677C233" w:rsidR="00BF40E8" w:rsidRPr="004E5734" w:rsidRDefault="003D250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0659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2FC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5AD6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D5E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519E2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9EFD3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2A933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98F71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D1F39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F5C4DA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CD6ABA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E3E57C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50DFC0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A5CC9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14F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24CE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684550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25A78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DFB3D8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E59150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4452B5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AA364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52B2C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9F287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F423C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13A085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604E4B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BE0C13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9C1D8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AD1CD5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A54234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846DC1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3A38A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798E5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25C8F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99E941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248CA0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D0054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007C30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2D4C7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AA923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9DE09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89EA93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90947E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3DE32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E46B9D4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D2CC7A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CABAEF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E6324E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F5554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E9FA0E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814ED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B3E03D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D5B412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C1ED243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EC673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462741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AFF36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87AD8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9FD73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924672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A7CAE9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186F3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EF0659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44688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98D2C16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49C25E0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112C6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FB7789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DE60EE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619A9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9FFF1D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402E2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0DC6DE9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7CE65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5394C16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DC3DB0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F7F71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F2D11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2F2A695" w:rsidR="00BF40E8" w:rsidRPr="003D250C" w:rsidRDefault="003D250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AB1FE7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1CB87B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5FCDB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D19E4A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F9EBD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88C3A2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F2747B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D08755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DB9E0A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21854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3E67C23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F2890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592E0E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489E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FE6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02E6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B63D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DAD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A7634C8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8ABBEB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D5B70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79619C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0314FD" w:rsidR="00BF40E8" w:rsidRPr="004E5734" w:rsidRDefault="003D250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9490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264BA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C350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F12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324AD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131B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BCFE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5CA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9A14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4FE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DAC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2D7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784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1889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16AA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39520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5EC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7ED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6238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BBA8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EC913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2EEEA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2AB9A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3D89F5" w:rsidR="007D480A" w:rsidRPr="00A6309E" w:rsidRDefault="003D250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Vietnam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109B735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CC0104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Communist Party of Viet Nam Foundation Anniversary</w:t>
            </w:r>
          </w:p>
          <w:p w14:paraId="5E8ABB24" w14:textId="685423C9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Kitchen guardians</w:t>
            </w:r>
          </w:p>
          <w:p w14:paraId="0B3A36D6" w14:textId="5CC85044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 Holidays</w:t>
            </w:r>
          </w:p>
          <w:p w14:paraId="535672A7" w14:textId="0E4391E3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New Year</w:t>
            </w:r>
          </w:p>
          <w:p w14:paraId="36795260" w14:textId="7F27B75D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Ngọc H</w:t>
            </w:r>
            <w:r>
              <w:rPr>
                <w:rFonts w:ascii="Calibri" w:hAnsi="Calibri" w:cs="Calibri"/>
                <w:sz w:val="17"/>
                <w:szCs w:val="17"/>
              </w:rPr>
              <w:t>ồ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i-Đ</w:t>
            </w:r>
            <w:r>
              <w:rPr>
                <w:rFonts w:ascii="Calibri" w:hAnsi="Calibri" w:cs="Calibri"/>
                <w:sz w:val="17"/>
                <w:szCs w:val="17"/>
              </w:rPr>
              <w:t>ố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>ng Đa</w:t>
            </w:r>
          </w:p>
          <w:p w14:paraId="675A0151" w14:textId="7ABBF117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Lantern Festival</w:t>
            </w:r>
          </w:p>
          <w:p w14:paraId="02F17578" w14:textId="56292375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434256F" w14:textId="6D90956D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 Book Day</w:t>
            </w:r>
          </w:p>
          <w:p w14:paraId="5F8CC693" w14:textId="1B6209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B0302F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A1A0BD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9632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AA2B7B5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Hung Kings Commemorations</w:t>
            </w:r>
          </w:p>
          <w:p w14:paraId="253CCD79" w14:textId="1E1188DB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liberating the South for national reunification</w:t>
            </w:r>
          </w:p>
          <w:p w14:paraId="28A3515B" w14:textId="764DFA5E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7EE9AFA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Dien Bien Phu Victory Day</w:t>
            </w:r>
          </w:p>
          <w:p w14:paraId="4B8036C3" w14:textId="55CDC2B6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 Ho Chi Minh’s Birthday</w:t>
            </w:r>
          </w:p>
          <w:p w14:paraId="10C1B3AE" w14:textId="6BC36D70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Buddha’s Birthday</w:t>
            </w:r>
          </w:p>
          <w:p w14:paraId="7216CFB5" w14:textId="604F9DF3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Children’s Day</w:t>
            </w:r>
          </w:p>
          <w:p w14:paraId="702B471D" w14:textId="279408AB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Mid-year Festival</w:t>
            </w:r>
          </w:p>
          <w:p w14:paraId="4754272F" w14:textId="10BF1198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Family Day</w:t>
            </w:r>
          </w:p>
          <w:p w14:paraId="02701576" w14:textId="661462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71980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86C34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09FC23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04692C58" w14:textId="577A34FC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Revolution Commemoration Day</w:t>
            </w:r>
          </w:p>
          <w:p w14:paraId="51D6DC26" w14:textId="1113C6C6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Ghost Festival</w:t>
            </w:r>
          </w:p>
          <w:p w14:paraId="3AC86FC7" w14:textId="3ECC9B23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67A7CC8D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3FC8DFE8" w14:textId="416A5136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Capital Liberation Day</w:t>
            </w:r>
          </w:p>
          <w:p w14:paraId="18429489" w14:textId="4B75E329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Women’s Day</w:t>
            </w:r>
          </w:p>
          <w:p w14:paraId="4D4909A9" w14:textId="6D914364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Vietnamese Teacher’s Day</w:t>
            </w:r>
          </w:p>
          <w:p w14:paraId="06047396" w14:textId="5678F903" w:rsidR="00AD750D" w:rsidRPr="004E5734" w:rsidRDefault="003D250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Defence Day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250C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82893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749</Words>
  <Characters>1702</Characters>
  <Application>Microsoft Office Word</Application>
  <DocSecurity>0</DocSecurity>
  <Lines>851</Lines>
  <Paragraphs>816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