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6B55A2" w:rsidR="004278DF" w:rsidRPr="00307CBD" w:rsidRDefault="00B468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2B25CFA" w:rsidR="004278DF" w:rsidRPr="00307CBD" w:rsidRDefault="00B468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799DF6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556402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FF63DF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4EA654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24568C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9EE94F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8B6A3C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FAF42A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27B5F1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9D51C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88EEC7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0D57F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B821A2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62B51B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9BC25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69257C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58DA8C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3F7BF3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617443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A5384F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D4EF82" w:rsidR="0031667A" w:rsidRPr="00E33D94" w:rsidRDefault="00B46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136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33C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DE1C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EF68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0643C6" w:rsidR="00AD6807" w:rsidRPr="00B4686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31AF37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52AC43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0605D1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A8F2D9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1961D54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18B6E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453DB2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2BFF9C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1D3D0B7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9807B1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DDAD9A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70BB8A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AAD5C9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9D42D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189D3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D6F1232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EE2FBB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918648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832E56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125641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24467C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DC9AC4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54DB96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EEA59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3140824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42805B7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E5915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2A9607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E7676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97E533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476C46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1DE8D4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9D3C9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D2F4409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7281F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4A4124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D0CBC7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F5DC31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4DF3B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DA6F3B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46246B8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76F3B5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D34A32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AA5ED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6B8EAA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25A7A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D299066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6255F9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60B5D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C3D16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EFCB7E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E9CE16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7696F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7668B72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73C042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F64E68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C095D7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9342E1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DEA09B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36F14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6A2101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0D910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E65FFF1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3EAA29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843D73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BAF95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D3BD01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DE8C6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AF768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EB27F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5BAD553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46B49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17F384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00644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2A9379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6674F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CFD75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5F018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2CEAA7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43201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A37EA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F32B486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39425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A127D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BB5CA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BCA26A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8BB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29AC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DD60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4271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E18D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79D0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312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7EA304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389E4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6D607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199B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79F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A41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60D4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1AF9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135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6A63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DD6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50D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92E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039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5DEF8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5FAA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EAB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719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F661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1848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99E2F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C7C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A77B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4367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F65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538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1AA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A29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36B93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3365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9C755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E980C0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2150D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F4E2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9F21E9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2B3C9F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E02535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E73EC2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3B2CCB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2BB80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8A14B7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974FE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48223B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BDD4C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4A91CB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28816D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74F6D3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1BC22E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9DD233" w:rsidR="00AD6807" w:rsidRPr="00E33D94" w:rsidRDefault="00B46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08F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191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E88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965519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4A8D16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E2A311F" w:rsidR="00BE4F3D" w:rsidRPr="00B4686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B85A9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AE8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6A4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BC73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9E23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9C13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C014487" w:rsidR="00BE4F3D" w:rsidRPr="00B4686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9FF753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E24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E0F54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4988E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05937B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028AD5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C8F979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1FB350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0E1AF1" w:rsidR="00BE4F3D" w:rsidRPr="00B4686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54F62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4747C6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6EB3EB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C25077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244886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BABD08E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11469E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E1C8AF3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F46C14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88772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6AE667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22467D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E2394E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D85FD7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A5256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01D3022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12FE9E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39B859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8D20E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990CC8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88E120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DF38D0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C63AE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5EE86D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26BFD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34E8B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23EC9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F31C0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02C5A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A5270C5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C7A39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0A5E5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5B0905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F67625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E2FEC7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46B817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6FF1CD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D3EA6B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45558B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04BC61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18B74C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BFB5CFE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7886B4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6AAB39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2D2636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F922A0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BA240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5DC790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369DE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1FC8CDB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5C7580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2F57E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C22A9D2" w:rsidR="00BE4F3D" w:rsidRPr="00B4686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36A3D9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01518F2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F23378" w:rsidR="00BE4F3D" w:rsidRPr="00B4686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6B48C05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8D7EC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540DAB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E374A4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282D7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CB55BC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3E414C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B035D82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8E40AE4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DF9911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4DB7A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8CA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BE4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4D3BB3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F8C954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8780A7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706AF6E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FE0800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3EDD35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7E2BCE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E8820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1D7F62" w:rsidR="00BE4F3D" w:rsidRPr="00B4686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FBF844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7043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7E92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7B5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9301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3F54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4242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06D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58ED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8A8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788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955A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3BA42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143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C269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508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8BBD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FE9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A9F5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3AF4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374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A48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6DC4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2676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8F9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017D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DB8404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BDEF7A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41EFB3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86325D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37153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5A65D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CF545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9C93C9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CA54F7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23D2AC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59BC8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D9C62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2FF219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9588C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082F83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0265D4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AC331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8DDF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5E7B5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F0888F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D236B" w:rsidR="00BE4F3D" w:rsidRPr="00E33D94" w:rsidRDefault="00B46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4AA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FE6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848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82F0C0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9E0602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E6292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49C33D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9DA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B4C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84BA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E8E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D48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415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40848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9C3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1F2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4CB71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6BB2EB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CB74B0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65DBF7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63CDD1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39E2DB0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B2E1AC5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D48D6A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D31B80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DEC157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F814C8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CE2CB4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F53A3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24428B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9D82EC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4008DE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C6CD05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B28EE8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6DE627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66061B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F5A557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35B82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99B90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5170032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19E9D4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428518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CBC12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0127D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C1F14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4A18A2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75DB59" w:rsidR="0081518E" w:rsidRPr="00B4686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EAE7BA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D13368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390B7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69672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03494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65D258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A691E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D0F2D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105DE5E" w:rsidR="0081518E" w:rsidRPr="00B4686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8455D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77A69D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7DD95D5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8F66A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3E845A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22509C" w:rsidR="0081518E" w:rsidRPr="00B4686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757A06B" w:rsidR="0081518E" w:rsidRPr="00B4686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8ADE12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E3BB04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977D3D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0207ADC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2FA183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D79629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59ECB3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88C81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B527DA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48A9E3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CAFA2B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B0AA4C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D53234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AC846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F6EA9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8B523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27F17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9EDF1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1E5C57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E2C6A1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38752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8E8E7C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158E9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87675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1F8DE1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34C809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B026412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C5C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25D402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BD8AD2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1D5775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BDFB23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4D726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D3F15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4EE7E34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CEDF9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075A38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B3553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D1950D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4FFB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730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D8B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5AFC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8808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ACE1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4F4F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9B9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4B4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794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EF42AC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6166B1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AD5A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846D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7C4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ABF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438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C6D5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EDED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AFD3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3F6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A7AD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C148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00D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40642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97A0C7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4323D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812DA4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1D10F9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B6BDB6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B9B758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4DB2F0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CD02B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A8C7B1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DEACD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DEB66A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33DBCD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8191C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3A98AE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09A67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CB06E4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B5C253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20D75D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AB9AFF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38CA90" w:rsidR="0081518E" w:rsidRPr="00E33D94" w:rsidRDefault="00B46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4A5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A5CB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8EB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692D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5D1235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9F539C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8C362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BA71E6" w:rsidR="00561E06" w:rsidRPr="00B4686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A0C02F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832E272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A1C1B8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47B127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BC729A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75B1BA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EAD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C6A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F9EC00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C9D5B7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DDDD3A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7F6C84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7D1464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1CC7F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8C7C3A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B07CD6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EDA06E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63855C1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9ACFFF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502177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6FBF73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409373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4DCC5D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C2F8A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39BE37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81B6722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5E0111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D152A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DC9C57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C621BB" w:rsidR="00561E06" w:rsidRPr="00B4686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2753D1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797B73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B71AB4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F506BA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BEB688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6EB4F7" w:rsidR="00561E06" w:rsidRPr="00B4686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F00252D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BE791DE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7FE898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5D5283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A11225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D00317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5E7786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CCED16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9EAB4F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D05586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66850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B6D29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B597CC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4A543B1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7721A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F3463C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BA01C0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02B7CBA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CF8FB3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7D568AD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AF93D2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E67436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CD1E68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0539D2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5C35AA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8F507CD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85EA8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43017FC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39F14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C41FC0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5D8A5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38DFA0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257155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13B201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6970895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D27116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C5DE4FC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A5A502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1BE2A7" w:rsidR="00561E06" w:rsidRPr="00B4686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AE664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F39F20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945E3B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A293C9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24D14E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8915AE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0768EF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B14B69" w:rsidR="00561E06" w:rsidRPr="00B4686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3385FE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600620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D7C2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A4BC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C18B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033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5DDB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9AC037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811300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7BFFA98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4B599E" w:rsidR="00561E06" w:rsidRPr="00E33D9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E3DACFE" w:rsidR="00561E06" w:rsidRPr="00B46864" w:rsidRDefault="00B46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227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2C9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A6C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FDE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B8A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8C8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19AC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FC2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65D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ADA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6A6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CC3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D61D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329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0641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2051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630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623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24B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6A20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72F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52D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6D55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D867D0" w:rsidR="007C286B" w:rsidRPr="00556631" w:rsidRDefault="00B468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2F8BA5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EADF6A5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FE4B29E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51CA93D4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42CABDBE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Navy Day</w:t>
            </w:r>
          </w:p>
          <w:p w14:paraId="41E88906" w14:textId="3624207B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Indigenous People’s Day</w:t>
            </w:r>
          </w:p>
          <w:p w14:paraId="10DD773C" w14:textId="2DBFE7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2D9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1F7B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BE2C4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96C8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88E3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B06AA8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106BD0F4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Mount Carmel</w:t>
            </w:r>
          </w:p>
          <w:p w14:paraId="488F79C5" w14:textId="0148AE76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33F48B7" w14:textId="16592BED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DD57FA0" w14:textId="5FB2EE9C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328E1396" w14:textId="66E112CA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0F924214" w14:textId="228E3C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5C1B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4883D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99B85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6E8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41BE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E74753B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4F6EBCC2" w14:textId="0E2D90A5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A353E9C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39E9EB2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22C0E60" w:rsidR="00E43F14" w:rsidRPr="00CF3A0E" w:rsidRDefault="00B46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F2C3E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58E1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FC8AC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0822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CF93C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09F1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28792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19338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C7CCE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46864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