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1C62D7" w:rsidR="00105240" w:rsidRPr="00105240" w:rsidRDefault="000174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9E3B77" w:rsidR="00105240" w:rsidRPr="00041695" w:rsidRDefault="000174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9E26E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908CBD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F56FEC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C5735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C6E5E9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061DFA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B77F7A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8360D7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B987BA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20E568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30F1D0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0E593B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AC3D51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5E11E9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F0B970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D8F4A1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70CC9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0A8F6E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BDBD8C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1D9A76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528D2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FA0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E0B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A2E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B0B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74CADC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335FC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21823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D69BB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6166D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02DAD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14C1E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C83C2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C3BBE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72208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E4AA2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AB36A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8C9092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05484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F6486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98B37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585E6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9DE2B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3423D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EFD00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195C0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F17A2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0821D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96CF9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63DE2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5EAE7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91D50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FC972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F1032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B7489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7A834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8255A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29296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DF125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C4F1E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5DBC7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006BC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78C0F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98A1A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3F150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1F470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91BF4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CEBD70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E34AA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35AED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33C25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0751F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4A948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FE015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309DC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B748C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32D94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DB26E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FFE81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D373D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8E5A9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DED48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4BD095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EE2B8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DB1C3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006FD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34C16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569D2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CBFE9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BE3CD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83800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E915B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3A84C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46359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7E6C4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7C377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06E83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7DCE5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E4C8F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8ECA3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7312B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38BA9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221E1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3F146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3C837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74B9E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6D5511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1AD46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1633F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B74F6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72BB5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B991E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623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EE8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DBF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E70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F61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EA5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728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9D5E0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032F5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868CA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CF0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73E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0C4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A62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1E8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06B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CD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428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626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6B5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45D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2B6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FC1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972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B07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D8B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95B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0E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6F6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C0A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A27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3DC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63B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F2C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966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AF916A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8E0E55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A7A945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516681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4098C4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7BAB1C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492F73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9A6A08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238EAA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F73B8D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BB01DA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A16CEE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EDEF55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3176EB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C50700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D39740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91BFC0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086C5E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011034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6F06D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3D8BBD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694D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C2D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1E9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A1E53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35D32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ED7FE2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E2269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769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A79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E02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884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44F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21CC62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09A13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692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923D2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CEBB2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9C00D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31B3C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5E234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E0F88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D26A7E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AA765C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B77DD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26D02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2157B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51F1D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6D76C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5442A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66660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6BB4D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D6A7B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09543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0BF4E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30822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55F60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A1AEE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A5B88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10263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BA379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8593B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42577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5FD3D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59895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8462C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F128D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25035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E6397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4E2AD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8CFD1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C92CA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9D320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82541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451DD0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DBECC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88777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F5C5F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B8966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34DE2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143FC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5942C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7644C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5EDC2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F6612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90830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A789A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A515B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41ECA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F8BAB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0F82C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9FF83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4031A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5ADBE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994D7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F7F64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93C35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CE0CE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2FE58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84EC1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3A20B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2472A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3B60E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A9D7A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424D5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55F1F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2E649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72791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6516D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2F207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FE2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316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23C3C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AE798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565E4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04D5A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F3DD4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90677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BA90F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F07E2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BC5AA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97196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B5C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D5D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BE0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94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4C0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EE5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87E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F42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573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613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BDA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54730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CE3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D43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49B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FB3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740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BA7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D13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5AF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64A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855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727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4A1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F41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EADB66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745633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122644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21344D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CD34D0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D2EE51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494DC8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A2A5B8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137F77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A3E833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497B8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57B442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1A543C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BB2E30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34AAC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872731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A73C6A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4FD68A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2E6A3A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7F4AF9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F73214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1C5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77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6E8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04772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98C49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7EA0B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0A651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124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39B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67B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A61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768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C90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C5648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C53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13B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0EB39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D910F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B0A5F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ACBD4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67C29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823E8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4B8BC4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7C5C2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3EBA7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72E21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8AAAB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E655D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F7704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FB80C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752D0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6009C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C7A30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9B586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96D79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FF2FF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16A46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0E852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76F88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7C797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962A1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4CCEC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E544D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5EBB8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86F34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CDF0D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5EA79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DFD5C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AC9B0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474DE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A339A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F1318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2FC8B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42C79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BCEB5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02693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0A4BD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268B5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D1F01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BD4B4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58D28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051B5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2841B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729D8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06639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6E54E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4A08C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F0742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596D3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BF945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04182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47953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02F7D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77C83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3002F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BCB2A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67A08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122FB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BF2CC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35E2F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5F563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27B92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B458A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17830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B897F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323A9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A0D2C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33054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436F3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8FAD8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001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64997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C7C67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07B47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E4BD3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D9953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716D6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AC707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82BA7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4A00C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17F6B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8CA7D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109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AB2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0AD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D63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D14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7EC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576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42F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A34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D38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E079A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1D242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01E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528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A0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950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71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CBA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D36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42B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13B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54A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AF8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331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0BA6D1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C152C0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BB913E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40CD67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C55FC2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6610B5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1D6A98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A9280E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590649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B521BB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7F73E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C8F64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18B7C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4ED074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917D5A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677810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21848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5EEB91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814E40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01A519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46F7FF" w:rsidR="00235426" w:rsidRPr="006B5E63" w:rsidRDefault="000174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147C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0BC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AF5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A13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76F9F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36F9F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B46D6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6FFAC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04A37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FD907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2BCD4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70B62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04C59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BD762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3FE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9D1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41043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EE1C2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E4432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A5CE7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E3BD0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953FE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E6937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9CD49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9BE04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E3D4A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21D62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4FCC8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EA738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DBB17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7BBCB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8BBEA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D3993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8FBF9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028F3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6EA4E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D3336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D1774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D934C1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2E797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569EB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B8143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E9BE0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21E5E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6B8EA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96FAC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8D33C8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7E4FE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9EFF2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46ED2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7FD56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0452E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F2CC0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CA4E2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BBA4B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4B44C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2B544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D9485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76008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60B11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548B2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A5A33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A9BA8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DF2B8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10C982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3DF60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BF586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CCCF4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1DF8D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53B8C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59645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9BC7E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06FEE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F43B7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7EE29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4AD45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525BB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4E5F0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A4758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3CF998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2BA234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46A1F3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927BC1" w:rsidR="00FC4C65" w:rsidRPr="000174B9" w:rsidRDefault="000174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6C028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1D437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D59A1E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AC6BD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847E7D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30271C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C2BE36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F26917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E8424A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3A7C45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BE3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E31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134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D1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A2F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48C3CB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AD1299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B2733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31D100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728F0F" w:rsidR="00FC4C65" w:rsidRPr="002759A6" w:rsidRDefault="000174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E6F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ECB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B68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2F3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C6B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BE2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42F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A76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09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28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F56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B99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DE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F10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8F5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E66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5AB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23E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C40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5E3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C5A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7F4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E35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16A663" w:rsidR="00645AA1" w:rsidRPr="00645AA1" w:rsidRDefault="000174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DD0609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08C658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3085BC1B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47474433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7E05705" w14:textId="7AA4EB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ED21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306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865B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7169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D669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95D7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878F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CABD24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CAD780F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863D591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C503E27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38DAE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5E2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C86B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BDF6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B4F6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68E6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5237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2F4C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16155B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2186FF4" w14:textId="7E5FC117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66DF401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06D8FCA2" w:rsidR="00A34B25" w:rsidRPr="00BF0CA6" w:rsidRDefault="000174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A05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5C25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0466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D3FC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886E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0A54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45D2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A0C9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74B9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7BB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