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91DBA6" w:rsidR="00E4321B" w:rsidRPr="00E4321B" w:rsidRDefault="003234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316D2B" w:rsidR="00DF4FD8" w:rsidRPr="00DF4FD8" w:rsidRDefault="003234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856E59" w:rsidR="00DF4FD8" w:rsidRPr="0075070E" w:rsidRDefault="003234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27589C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660D02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17D30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C7D151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DD4EDA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45B832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85CF1B" w:rsidR="00DF4FD8" w:rsidRPr="00DF4FD8" w:rsidRDefault="003234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F1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C9B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249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A32B6E" w:rsidR="00DF4FD8" w:rsidRPr="003234EF" w:rsidRDefault="003234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34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9F0A43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700A17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FDED3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BC170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AF4BC7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C2588B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0C8AAD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1F9EDB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26CC62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B2124D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5F6C1C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C05A0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6354B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425A8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3F97A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630182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A2BF5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2EAB5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298A91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7D9CB9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1E165B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6D39C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ED21FA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11968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2C21F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F09827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FC7E9C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768BFC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EE7AB11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A124AE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508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2D3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078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B76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982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4F6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443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0C9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8D745" w:rsidR="00B87141" w:rsidRPr="0075070E" w:rsidRDefault="003234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B20D4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EFD4D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DD7A7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3EC86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4BD2D5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612EB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E85203" w:rsidR="00B87141" w:rsidRPr="00DF4FD8" w:rsidRDefault="003234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D86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B6A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62A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121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12D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39A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DABD75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85B531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21747F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A7DE68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0DC1C8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162702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996205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B3A1D4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C10025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B51F32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3DF937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D47BF3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62C93B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921D53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ADB3B4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EBBE23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35C42C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54DCAA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E657D7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1DF747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6B8F90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9BB61A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8A170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30B326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5479AE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CCACA0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B4578C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F00767" w:rsidR="00DF0BAE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58F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A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67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DE6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C5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A7F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817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4C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AF2AF1" w:rsidR="00857029" w:rsidRPr="0075070E" w:rsidRDefault="003234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E6865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FC2B68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545BE7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043228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DEC5ED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808E38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CC5C5" w:rsidR="00857029" w:rsidRPr="00DF4FD8" w:rsidRDefault="003234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6D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0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4F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3C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DE6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4EF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9FEA7E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73468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9EC83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893F32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334B2D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36404F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009C18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0AFB08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228A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BE5307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DBD6E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4B4829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2A7AFC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CD7162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943138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C9A6D1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57D7FF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E6CBAB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85A9DE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13982E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7747C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CBF10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8B85F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9E74FA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24028B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C6D2F6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1574C4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38249E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F28C73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2243F0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77CBE9" w:rsidR="00DF4FD8" w:rsidRPr="004020EB" w:rsidRDefault="003234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D66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AA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32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39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1CD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065670" w:rsidR="00C54E9D" w:rsidRDefault="003234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D247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FF7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B2B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609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511A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161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A1C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15A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B15F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B0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584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16A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AD0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3F1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C1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A47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08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34E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