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0373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17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17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9C645D" w:rsidR="00CF4FE4" w:rsidRPr="00E81FBF" w:rsidRDefault="000317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7523F2" w:rsidR="008C5FA8" w:rsidRPr="007277FF" w:rsidRDefault="000317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13571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34570A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2AB034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F0B185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2D468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48C061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92D498" w:rsidR="004738BE" w:rsidRPr="00AF5E71" w:rsidRDefault="000317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7A6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E30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965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6ECC9D" w:rsidR="009A6C64" w:rsidRPr="00031777" w:rsidRDefault="00031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EDE152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E2979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6A3E3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E2BFD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EEAD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C0F6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8C030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474A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0A980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83609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19160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3DBF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AB19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BE83A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751E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4E4D3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B3BAD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F04B8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4EBA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7521D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ABD80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F106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DEDA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4635F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F870F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524E8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AC18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FFB1D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8C34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6E211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B9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90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AD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3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43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A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86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A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9213A1" w:rsidR="004738BE" w:rsidRPr="007277FF" w:rsidRDefault="000317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7C22AA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577DB4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ED81AF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6F5683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885CEA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44F1B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D58091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DCE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B4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F29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49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4B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C81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90904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D644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84F09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952AE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F1B04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68961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65C0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71F21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E90C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F6954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DE14F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2AA0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BDAA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53010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AD629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7FC2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C3C9A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D575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996A9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A3404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20F6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1AD5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2787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86F3A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F9A9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399F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932F1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D5923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1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6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75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A9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7F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A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5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5B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7EF76" w:rsidR="004738BE" w:rsidRPr="007277FF" w:rsidRDefault="000317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E8F3BB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FD096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0E81B9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12254B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E30DC7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AECE1A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CEEF53" w:rsidR="00F86802" w:rsidRPr="00BE097D" w:rsidRDefault="000317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19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409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2D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092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C1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E3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EC50D3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31A5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67599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36304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0D11F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2E494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25CB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8D8B5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FE0E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EB931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A1F4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139F2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41C8A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26303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B8A8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6CA8C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D5246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7EED9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03DD7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5B052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FC29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09F2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EE96B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8F64D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4D7E8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A284F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DD6F5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3B5D8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AFF5E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240ED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709D8" w:rsidR="009A6C64" w:rsidRPr="00140906" w:rsidRDefault="00031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16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4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5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BA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7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17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77312" w:rsidR="00884AB4" w:rsidRDefault="000317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AAC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17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631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D9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6EF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B4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275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DB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373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E6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E69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9C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504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97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F2F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D9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6EA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77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