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F9A2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E98CB3" w:rsidR="00CF4FE4" w:rsidRPr="00E81FBF" w:rsidRDefault="00F92A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B982F" w:rsidR="008C5FA8" w:rsidRPr="007277FF" w:rsidRDefault="00F92A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1FD6D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54D80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1C415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E87059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4B7D9E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E4F5A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45052" w:rsidR="004738BE" w:rsidRPr="00AF5E71" w:rsidRDefault="00F9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F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ECA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03E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274B96" w:rsidR="009A6C64" w:rsidRPr="00F92AC4" w:rsidRDefault="00F92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DA657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F1582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88BEC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D880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C858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F53A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DAA9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1C0D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D9711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277EC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55393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CD470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2C565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5915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704E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900B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E0F14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1E75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84A6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34703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E79D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F0EF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FDF9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794D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23413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A5DD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DD9F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5A05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A8DB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24BD6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43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E3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D0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76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2D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5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E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8F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5BAF75" w:rsidR="004738BE" w:rsidRPr="007277FF" w:rsidRDefault="00F92A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F32C49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6585A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F3F77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ED1EE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57C14E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CE2DA7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450E2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0F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4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747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8C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07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11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00EF4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4453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39CB4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07F7D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9E5B5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E3D5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8EB1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9778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6452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B5185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537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D7FA6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248D5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0E111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5F3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58D0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581E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A37D1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4C1D5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2FD23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7244D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5E75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3EED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E3141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B9D8B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52FC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E3C1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2BBD7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D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6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8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11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B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4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0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E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DED722" w:rsidR="004738BE" w:rsidRPr="007277FF" w:rsidRDefault="00F92A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4427AC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79383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C75938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5EF8F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D8BE3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8519F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EBEE1" w:rsidR="00F86802" w:rsidRPr="00BE097D" w:rsidRDefault="00F9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CC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67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5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D8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B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B0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708C6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9ABD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AEF5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6E2F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4511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6343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F2C5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DBB97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EEAE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1E9E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09AC4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9E93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D3BF4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908D3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AE260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D0501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5F97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C68AD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6ACA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14D2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D1C98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8D9D7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85A1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25F90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333F2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B2419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05C7F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0594A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B6C2E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8A6AB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7563B" w:rsidR="009A6C64" w:rsidRPr="00140906" w:rsidRDefault="00F9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F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5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22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2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E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A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134C6" w:rsidR="00884AB4" w:rsidRDefault="00F92A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20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23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350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B4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A1E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C5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04B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A1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28A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18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A2D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71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1A5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2B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D0A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A4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816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AC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