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E46D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6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6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D03DDF0" w:rsidR="00CF4FE4" w:rsidRPr="00E81FBF" w:rsidRDefault="003F62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8A633" w:rsidR="008C5FA8" w:rsidRPr="007277FF" w:rsidRDefault="003F62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2BA3D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BD8A54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B4D37F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FBC1D0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EE34B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953DE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BFFECE" w:rsidR="004738BE" w:rsidRPr="00AF5E71" w:rsidRDefault="003F6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E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D4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F4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6A1E4C" w:rsidR="009A6C64" w:rsidRPr="003F6297" w:rsidRDefault="003F6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3B314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2341CC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898CB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30EB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8947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E3CA6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CA6B4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A7D9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972B7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787BA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6BEB6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B9E98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275B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80EB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BC26A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EA3F0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DF2C2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1781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F2D90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E797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EEDF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B3DBD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27A7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8CE47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D66F3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4F44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C0234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E5F1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D1D1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DAA0D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1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8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7F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E1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8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DA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6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62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8F357" w:rsidR="004738BE" w:rsidRPr="007277FF" w:rsidRDefault="003F62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56D608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0268E4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78AF57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91EA8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7349E9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2F63F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336E5A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4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63A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242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0C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B37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8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2EC60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BB4C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A44D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CD046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E6BBD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1172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61C8A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875C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49398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2D1B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D957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7106D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9078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50D24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468C6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2B19A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AD43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19C69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EEAC7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CF35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DD1C4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4407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D19E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4B57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CB64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2ACD3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D503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BFD6A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5B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97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D5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6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7F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3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45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7F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F2D6F" w:rsidR="004738BE" w:rsidRPr="007277FF" w:rsidRDefault="003F62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F3DDA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8A0D46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0AF604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5F17B9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D0EE6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EEBD92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2039BA" w:rsidR="00F86802" w:rsidRPr="00BE097D" w:rsidRDefault="003F6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97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524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04B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825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C1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2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05C085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BAC3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432D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D51A6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52599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4792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2317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CA357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30D8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16428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41BE3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97A0C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A5D77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CF4AC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D5943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991A9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8D7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3504A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81EF2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12EE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FA95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33E9B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4703F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6F43D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FC8C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0FC59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87FB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7D8B8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980EE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C586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DC961" w:rsidR="009A6C64" w:rsidRPr="00140906" w:rsidRDefault="003F6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38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A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73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03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62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B4E2B" w:rsidR="00884AB4" w:rsidRDefault="003F62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E9B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60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007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6F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222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E5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50A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B4C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0FC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60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62E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F5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7DA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93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98F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93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94D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97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