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004E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1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1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56BAA6A" w:rsidR="00CF4FE4" w:rsidRPr="00E81FBF" w:rsidRDefault="00041B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87E0B" w:rsidR="008C5FA8" w:rsidRPr="007277FF" w:rsidRDefault="00041B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9F5BC1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290538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BA9729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D6504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84FC7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0A31C4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404CF7" w:rsidR="004738BE" w:rsidRPr="00AF5E71" w:rsidRDefault="000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249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93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7C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B7B94" w:rsidR="009A6C64" w:rsidRPr="00041B46" w:rsidRDefault="000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5484C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B104B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5D2F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1AD4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39CD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CAC6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B65F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8F88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705B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83CC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0E55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AEFA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77DB2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6C2A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62503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7ADDF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4316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43ED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06D2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3C82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B21C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5E6B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5FC3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B4646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5459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EC93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3A89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08A0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A2A6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EF9A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D3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D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6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9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7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D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6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0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26232" w:rsidR="004738BE" w:rsidRPr="007277FF" w:rsidRDefault="00041B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A4696A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422528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BD3E4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EF682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FB580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760C43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29E3B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63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C9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5F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F2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75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07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2C3D59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AAF5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327A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06C23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0794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2C103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8EEE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269F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37BE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C3CD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17D3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3CA7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C4A42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7CCE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6C90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3031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0E0DC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96CE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8593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55106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4182F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8E393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8F93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42CE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DFD0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CACC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342A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8673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C8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9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B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E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0E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4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C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C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E0E100" w:rsidR="004738BE" w:rsidRPr="007277FF" w:rsidRDefault="00041B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4F7F7F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4BDBC7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F4167C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D8C435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F697CD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76F779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B13CD" w:rsidR="00F86802" w:rsidRPr="00BE097D" w:rsidRDefault="000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4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CC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0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4A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DB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DE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6B7C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7658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7EA7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7683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AD929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B5B59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B0B32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24B9D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84C46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03CE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F8D2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D817B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46900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8793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99ADB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2840E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1ABE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EFD91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7526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6A4D3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8605F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1F3DF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52F98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BF5D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C6524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F926B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0501C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96EE7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258C5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882EA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46D9C" w:rsidR="009A6C64" w:rsidRPr="00140906" w:rsidRDefault="000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DC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4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C2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F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1B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0FD6F" w:rsidR="00884AB4" w:rsidRDefault="00041B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5F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F5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6E6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3C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4F1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0D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735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54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DA6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ED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985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4E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7E7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3C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F9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1E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E93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B4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