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2CD6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6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66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6E5C04" w:rsidR="00CF4FE4" w:rsidRPr="00E81FBF" w:rsidRDefault="00B766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1F7F1" w:rsidR="008C5FA8" w:rsidRPr="007277FF" w:rsidRDefault="00B766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8F7BC6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B17EB3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AE947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82469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A1094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7D7674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9D3B6B" w:rsidR="004738BE" w:rsidRPr="00AF5E71" w:rsidRDefault="00B766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641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60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D9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C81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6616E9" w:rsidR="009A6C64" w:rsidRPr="00B766A8" w:rsidRDefault="00B76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9242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A1233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EE80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14B36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FFF1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7E96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CC52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9A9B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2ACC1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FE13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9103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9BA6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6E891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2244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17E7E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4791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F4665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C73C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8B24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5120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81C1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D6F3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4C19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5271EC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1F9E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5C87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5134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C2316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F4ED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D788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6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88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05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21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F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98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68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D1474" w:rsidR="004738BE" w:rsidRPr="007277FF" w:rsidRDefault="00B766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196F06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DAF355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79D012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F5B29C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23302E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B45FB9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6AF6D2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11E9A5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5B216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38DD4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39945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7F0F1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F5A7D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B35EF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F2AD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DA68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FA856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FECC5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523E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9A2B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C2A9E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C900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9304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9D23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340E9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1953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BF875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597F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B565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167C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98F3C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DE00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A07E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7255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B9F8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33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5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FF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64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15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9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6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C2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5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4E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4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61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D4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3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AEAF2" w:rsidR="004738BE" w:rsidRPr="007277FF" w:rsidRDefault="00B766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E73C6D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C2DC21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E8A4F9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B94DB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5C36DD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26F82A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29DA22" w:rsidR="00F86802" w:rsidRPr="00BE097D" w:rsidRDefault="00B766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82CEC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7279E1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B3F30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26A3D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9ABD1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DE13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11F4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2789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797D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3C44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1A7AA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7E0FD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AF326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3B481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774B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F0BC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54C4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A0F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2857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67692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C221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8A75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3BB1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1C8B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BB9CF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733F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0441B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54820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12E63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42037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E4AA8" w:rsidR="009A6C64" w:rsidRPr="00140906" w:rsidRDefault="00B76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2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91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ED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0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C9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B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88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0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FE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22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FF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66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FE600" w:rsidR="00884AB4" w:rsidRDefault="00B766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B6B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20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218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FC1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B8C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6F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B49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B6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D69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6F1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6C2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B5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95A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8C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3D0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8E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3E1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66A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