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424855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55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55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23FB2C0" w:rsidR="008C5FA8" w:rsidRPr="002F46BA" w:rsidRDefault="006155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A9BD207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929F930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7F9C305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62D15BA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2AAF8A5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43B5D5B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46815A8" w:rsidR="004738BE" w:rsidRPr="00AF5E71" w:rsidRDefault="0061554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0EE4C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0FEC6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92372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FE30B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0EAD3D5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E598495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655996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2146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E391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01E2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A0C4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E1DC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8F31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D199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C222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0C08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8110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7263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9F16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AB95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5F3A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65E3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95FF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0EF5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B099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4BACC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EC35B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A555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AB94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5E57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4A04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5FB4D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3FDD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5C62E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AE2F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103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132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B82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EBD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71A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024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41E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1541FFF" w:rsidR="004738BE" w:rsidRPr="002F46BA" w:rsidRDefault="0061554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580F868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2ADDFBD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55CD70E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0F9832F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4796F06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6FAAE16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24D4804" w:rsidR="0090695B" w:rsidRPr="00BE097D" w:rsidRDefault="0061554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18503B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75A06B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AD92CD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652AE66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7357F7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0704B1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2D0D52C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E56F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9732C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969F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ED20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E8D1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899FD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31F8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7804B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5443E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DAAA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1A2F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5D366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B4B2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FA21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E0F3D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D5D1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23E8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1C32B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68885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82DC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0BF7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D49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7C9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E3E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B15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522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4C8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40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8A2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9F0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0BE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DE1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A9D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6EF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774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EFFA874" w:rsidR="004738BE" w:rsidRPr="002F46BA" w:rsidRDefault="0061554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8F56DFE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E6DD70E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E4FEF9E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4DEE262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D740D95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53287A8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1FC6843" w:rsidR="00267A21" w:rsidRPr="00BE097D" w:rsidRDefault="0061554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777AFC3D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BB7CA7E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769645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6C295B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6F9FF1E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BDC63D4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D87524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9CD1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9D8B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3F1AF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B6E9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8444E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BFE3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73FC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1A77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E73F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E602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DC93B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9D3C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7E2B6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8557A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5DFD2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D1270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4C576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C7BC1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DA339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694DD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251F6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0CA83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52BD7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4DD3C" w:rsidR="009A6C64" w:rsidRPr="005F4F46" w:rsidRDefault="0061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832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07F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E7D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871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070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FF6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590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35F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CBA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C3D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156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61554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15543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