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99D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4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4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8982CF2" w:rsidR="004A7F4E" w:rsidRPr="006C2771" w:rsidRDefault="00DA24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95466" w:rsidR="00266CB6" w:rsidRPr="009C572F" w:rsidRDefault="00DA2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B1497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F8F4F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F1181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BD2B96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46761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38EF9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5D349" w:rsidR="000D4B2E" w:rsidRPr="006C2771" w:rsidRDefault="00DA2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CC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D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6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3C270" w:rsidR="009A6C64" w:rsidRPr="00DA24F1" w:rsidRDefault="00DA2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5C05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855D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8C830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10B7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4DC8B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30A59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897B9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B6242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74B8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6E669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79ADA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013FB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60E9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9B9A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53F8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C72E6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7779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74F0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765F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62FB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67C4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79FB0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EFE62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A5B3D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050A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7755C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D863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A03F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2191A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6047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7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1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2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C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AB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D1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62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AB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22405" w:rsidR="00266CB6" w:rsidRPr="009C572F" w:rsidRDefault="00DA2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8B2F4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525CB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D7291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93F25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AF1DE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54F98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9B58C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F5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A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8E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2EA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6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D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7FE3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3E55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CA3E9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1AB72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262F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7EE9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5016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967BA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F032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4A320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41AAB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AB5C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BABF6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49BB7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5E44C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1777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88B24" w:rsidR="009A6C64" w:rsidRPr="00DA24F1" w:rsidRDefault="00DA2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4F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1452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72170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7C43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19EFD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316DC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E851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1D8BB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8E5DA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3EFB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2D4F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8AF6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D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0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B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2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B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D7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C5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20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7F3B1" w:rsidR="00266CB6" w:rsidRPr="009C572F" w:rsidRDefault="00DA2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79E29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CDA04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BCDEE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7300EE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650B45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2422F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5BD50" w:rsidR="001458D3" w:rsidRPr="006C2771" w:rsidRDefault="00DA2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3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89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3B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6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8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9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2704B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5CD3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0BA0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DD48A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D7FE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DEF34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CF29D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4C66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1B076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320C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BFCB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C032D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7814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783D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9D96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D606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A1E2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D36FC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D4D8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848A5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C613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3EA02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A0C13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F5B69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BB94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C7B61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759E8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9B79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B78C6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13C6E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B6C3F" w:rsidR="009A6C64" w:rsidRPr="006C2771" w:rsidRDefault="00DA2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4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6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2D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60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C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1A5D0" w:rsidR="004A7F4E" w:rsidRPr="006C2771" w:rsidRDefault="00DA2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AC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F34A2" w:rsidR="004A7F4E" w:rsidRPr="006C2771" w:rsidRDefault="00DA2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C0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44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2F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FC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A4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66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C5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30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D0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AD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2D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F3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3C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58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1F9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4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