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631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14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148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6A92FFD" w:rsidR="004A7F4E" w:rsidRPr="006C2771" w:rsidRDefault="00D414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2C852" w:rsidR="00266CB6" w:rsidRPr="009C572F" w:rsidRDefault="00D41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07ECA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BA69F2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D4A91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07466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88806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5DA40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11162" w:rsidR="000D4B2E" w:rsidRPr="006C2771" w:rsidRDefault="00D414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6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D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3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04877" w:rsidR="009A6C64" w:rsidRPr="00D41487" w:rsidRDefault="00D414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1635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F3E6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3B78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9316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494E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AEED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055B0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06D1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53990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F79A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33C6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2F614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0675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84B7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06B8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445CD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BA230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FFF8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E66A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8A7E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FDA3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7E62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C573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4D8F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B2FC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9643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A21E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F281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FB1B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5620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EA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9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8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E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5F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F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1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0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C9B60" w:rsidR="00266CB6" w:rsidRPr="009C572F" w:rsidRDefault="00D41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8DA0E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BB5F9E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FB3BE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CE5EE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A356D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29F3C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75C31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AF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BB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2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0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34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1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AA35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E835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45DF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53D9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9867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B5CA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789A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57D4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A0E9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9E19D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6285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46544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69B5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873A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0871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0DFD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7B8C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D863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4C73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A035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1EE6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531E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071A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6BE3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14AA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0D80A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3EBE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0850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C4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70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2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24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3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1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73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6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443DE0" w:rsidR="00266CB6" w:rsidRPr="009C572F" w:rsidRDefault="00D414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689D9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C0F1B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E1243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E8963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5FFA4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1AA59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7B9F1" w:rsidR="001458D3" w:rsidRPr="006C2771" w:rsidRDefault="00D414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D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287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0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9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2D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C5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9FDB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34B3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3827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A3950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06E1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BAFE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7298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60E17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EA98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674E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C8D5D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4FF22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6D53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0585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CFF71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E1BF3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604B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CB46C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9796F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842B4" w:rsidR="009A6C64" w:rsidRPr="00D41487" w:rsidRDefault="00D414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48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2D4F6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AC27B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931A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8BD0D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E6D98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1F8B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E9825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A8AE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0D479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B2810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08CEE" w:rsidR="009A6C64" w:rsidRPr="006C2771" w:rsidRDefault="00D414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B3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E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8C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99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4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2853D" w:rsidR="004A7F4E" w:rsidRPr="006C2771" w:rsidRDefault="00D414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6C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CB868" w:rsidR="004A7F4E" w:rsidRPr="006C2771" w:rsidRDefault="00D414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67B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3C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8B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E0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8C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FC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C0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E9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60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DB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13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85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88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02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AF5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4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