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74E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3A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3A9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5CB9A97" w:rsidR="004A7F4E" w:rsidRPr="006C2771" w:rsidRDefault="00153A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C8ADEC" w:rsidR="00266CB6" w:rsidRPr="009C572F" w:rsidRDefault="00153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EF354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27198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F4403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D11D9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CAB17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38E51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AE1D0" w:rsidR="000D4B2E" w:rsidRPr="006C2771" w:rsidRDefault="00153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8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73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2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EB97C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F1A71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95E3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DC71A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DC9C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D6064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758C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DED11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61F33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97BE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1FC2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CF4A5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6727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A501D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2A180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4EEBE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11B9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F0A3E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9E43A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8F0A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3435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9F74D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05D7D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1BC80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F2D8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BC53A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78F8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02AB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7189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B98FC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EE79B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7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E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9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B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5B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4E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AB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8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23E4A" w:rsidR="00266CB6" w:rsidRPr="009C572F" w:rsidRDefault="00153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E7455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1973E9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4D846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599B0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2AC3F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3C056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24418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53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E2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2C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0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DC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8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54C9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E6DAB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114A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D5CED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1AEE0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B400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66FA0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DC3A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36A63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F448C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29BC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AC9A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D337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BFDF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9B87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02510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84365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FD79D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523D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0397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C8B4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0096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7A90C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7EB50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098CC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0666B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496A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7EC0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6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FD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4A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72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B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A8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15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C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F0539" w:rsidR="00266CB6" w:rsidRPr="009C572F" w:rsidRDefault="00153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913EFF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65865D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881F7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4AFD2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6A7B5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DF5B2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867B1" w:rsidR="001458D3" w:rsidRPr="006C2771" w:rsidRDefault="00153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61D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40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77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98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30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14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6E9F9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D55A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7C55C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09AA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A0F2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CB44E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EFDB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1177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13AC0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63F11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94E73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BDB51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05BCA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45CFC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9FA1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B2D7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82B62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83F9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20A77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4704F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43DBB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96CD8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34BDB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079F5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9B1C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1CC9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7392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794DA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1A6D6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B753E" w:rsidR="009A6C64" w:rsidRPr="00153A94" w:rsidRDefault="00153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A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FF864" w:rsidR="009A6C64" w:rsidRPr="006C2771" w:rsidRDefault="00153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8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33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2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F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3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C72D3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4C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A677F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DE5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61796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48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A5D7F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4F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D0944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6B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C2609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1B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D3C3B" w:rsidR="004A7F4E" w:rsidRPr="006C2771" w:rsidRDefault="00153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39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A2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B55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07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B87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3A9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