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FDA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E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E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A9D9D3" w:rsidR="004A7F4E" w:rsidRPr="006C2771" w:rsidRDefault="00A11E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CAD8EF" w:rsidR="00266CB6" w:rsidRPr="009C572F" w:rsidRDefault="00A11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98D31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9E164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0A841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8F038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67E4D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78BC2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0FB11" w:rsidR="000D4B2E" w:rsidRPr="006C2771" w:rsidRDefault="00A11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D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7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FFC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1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83E7B" w:rsidR="009A6C64" w:rsidRPr="00A11E9B" w:rsidRDefault="00A11E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E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8627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A25B9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77AF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A4263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B826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83CB7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6ACC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97DE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F1998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CB39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AE08F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5619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6A0E3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3E82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DB2CC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0B883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3B1C9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4B148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923A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EAB1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9B40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66EE5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BCEF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5A2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8B41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9C4F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845B0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8723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A0438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45B20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8A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7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5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1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EB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1E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5694F" w:rsidR="00266CB6" w:rsidRPr="009C572F" w:rsidRDefault="00A11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8360C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85FA1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4109F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21D4B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87C90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5274D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C639C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B2DB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081D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8A3BE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D366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B0E5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5A3F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0E473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FB507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B1CD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712E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BEAA7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4A41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95E8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2BD78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A210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3CE9C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1E1C9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AB60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A64D8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E5ADF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32DD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7646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78857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72E6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3F9CD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9A9B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DEC7C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3871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1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F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D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4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7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2E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F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4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E8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5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F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E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90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38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2452E9" w:rsidR="00266CB6" w:rsidRPr="009C572F" w:rsidRDefault="00A11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31BC5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F301FB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DEE3A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207D0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F4136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1D89C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0DDB1" w:rsidR="001458D3" w:rsidRPr="006C2771" w:rsidRDefault="00A11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1C88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804EA" w:rsidR="009A6C64" w:rsidRPr="00A11E9B" w:rsidRDefault="00A11E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E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F84F7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C133E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0EF3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4817A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E82E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5CCFA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500CF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6FF5A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627A5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4201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DFCC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A91A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48D1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A1B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A1D9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F8B9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D9BC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F1B56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0D13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C634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F3EF3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8F4E5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AFA8A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E6677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BDB41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E74C4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42BFB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CC542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41439" w:rsidR="009A6C64" w:rsidRPr="006C2771" w:rsidRDefault="00A11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8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5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F5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F5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48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C5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FF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F1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9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4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88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C1EDE" w:rsidR="004A7F4E" w:rsidRPr="006C2771" w:rsidRDefault="00A11E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F0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AC729" w:rsidR="004A7F4E" w:rsidRPr="006C2771" w:rsidRDefault="00A11E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1C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AC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30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7F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68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90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8A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56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0D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51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ABF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1D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62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4C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BDA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E9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