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6D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04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048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E4E636" w:rsidR="004A7F4E" w:rsidRPr="006C2771" w:rsidRDefault="004104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ACB325" w:rsidR="00266CB6" w:rsidRPr="009C572F" w:rsidRDefault="00410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E8C3E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1C562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7C7B2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FF284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3AED7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7EA57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4E728" w:rsidR="000D4B2E" w:rsidRPr="006C2771" w:rsidRDefault="00410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F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64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26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E7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B6A93" w:rsidR="009A6C64" w:rsidRPr="00410489" w:rsidRDefault="00410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8B02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1675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35067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3E88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3566C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D0AD7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F77CD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F46B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EFF9A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8E99D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6798A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3928B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9B55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0243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CA2F6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F3A2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6CDFC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C0839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EDBA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4D0B2" w:rsidR="009A6C64" w:rsidRPr="00410489" w:rsidRDefault="00410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90D3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CFE00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B80AE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6A7F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97225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759B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B36F9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2C686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FA8C5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B32E5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C7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4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7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E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C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1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2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3F2C9" w:rsidR="00266CB6" w:rsidRPr="009C572F" w:rsidRDefault="00410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DB1FC8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90111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49A27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D5BFA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AC296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73828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A72EA5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A0D97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A3D59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E727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70CB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964B0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65569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45A6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7957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05A57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6655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6800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CD2FF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08BA0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537BA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6C84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0E44A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FEE7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3509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1C2C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3DC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4236D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8285D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43BCB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0A70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E160E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F582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D9B70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5EFB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9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B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7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4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6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A3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7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7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5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E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8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8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C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0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A4D0EA" w:rsidR="00266CB6" w:rsidRPr="009C572F" w:rsidRDefault="00410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2D7EC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755AC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20C69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E1D16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5625E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9D448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25148" w:rsidR="001458D3" w:rsidRPr="006C2771" w:rsidRDefault="00410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32BC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E285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B6A1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1DF15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4124C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7BD1C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ACDBA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D4E0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2FAB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81A49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60070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5E1BB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B966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EF764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3A09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3444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23E29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5EBC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8BD01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0728F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4812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41B5F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8DFA5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85196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47CD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D0D02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3C958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AE8AE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E20C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97DC3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90AEB" w:rsidR="009A6C64" w:rsidRPr="006C2771" w:rsidRDefault="00410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4B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C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0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25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F5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16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3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1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9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2B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27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BB81D" w:rsidR="004A7F4E" w:rsidRPr="006C2771" w:rsidRDefault="00410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A2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25327" w:rsidR="004A7F4E" w:rsidRPr="006C2771" w:rsidRDefault="00410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70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DA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94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1D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49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FC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93D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6C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36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25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2F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AF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84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4DD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054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048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