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9EC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C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C5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DB1E51" w:rsidR="004A7F4E" w:rsidRPr="006C2771" w:rsidRDefault="00273C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7010C5" w:rsidR="00266CB6" w:rsidRPr="009C572F" w:rsidRDefault="0027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644C5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0F661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E7144F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2B8CE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00CE7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2B0C0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3B14A" w:rsidR="000D4B2E" w:rsidRPr="006C2771" w:rsidRDefault="0027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AF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B4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5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5A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B9576" w:rsidR="009A6C64" w:rsidRPr="00273C5B" w:rsidRDefault="00273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C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1FF73" w:rsidR="009A6C64" w:rsidRPr="00273C5B" w:rsidRDefault="00273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C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C57DD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2592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855F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99726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C27C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15CE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E9B1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EFA90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95DD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702D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3ECB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EEE85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DB89B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F5C71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65B00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55B0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7CF1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F08E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6259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1E200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DEB3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B6F86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9D406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892B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0651A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4DEF0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E0EF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160B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C5A9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B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3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7C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3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D4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8A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D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232B99" w:rsidR="00266CB6" w:rsidRPr="009C572F" w:rsidRDefault="0027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4D0ED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2AA77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51008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17A2E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74695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6D9AF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2CDA2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4EE3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A939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A58D5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1924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7FF7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430A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6A5A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A391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DED1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AB12D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C023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EBAC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1276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ABC7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B7F2F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C00C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452F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134C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F7BE1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D4F1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B4A5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A143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5EDB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6648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042C9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7226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E707F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9BE8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F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1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A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26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FD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50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2A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C2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32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1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8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0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C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F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E1B53" w:rsidR="00266CB6" w:rsidRPr="009C572F" w:rsidRDefault="0027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2D469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2A0218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2AD05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2F05C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C6F09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31628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98B7F" w:rsidR="001458D3" w:rsidRPr="006C2771" w:rsidRDefault="0027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3731B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5D7F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C223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C0BE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524BD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FF58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1DCCA5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F8BF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D839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4810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62ABF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7E3F7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937B1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80EB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1D306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7EC2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05664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8017D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63D32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998EA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8228A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047BE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1CDCC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CF3E8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973FB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78231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018BD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D57DA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34E81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5BC03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739F0" w:rsidR="009A6C64" w:rsidRPr="006C2771" w:rsidRDefault="0027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6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B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D7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F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D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E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7B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5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5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B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8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3239F" w:rsidR="004A7F4E" w:rsidRPr="006C2771" w:rsidRDefault="00273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686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E5531" w:rsidR="004A7F4E" w:rsidRPr="006C2771" w:rsidRDefault="00273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CE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EA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BE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F8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4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F8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7E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92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6C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1C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79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AC5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74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C4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99A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C5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