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7E0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444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444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06E2D3" w:rsidR="004A7F4E" w:rsidRPr="006C2771" w:rsidRDefault="00EF44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5BC8D4" w:rsidR="00266CB6" w:rsidRPr="009C572F" w:rsidRDefault="00EF4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C593D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3C1438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502807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1FC651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4B25F3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155C40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B4B32F" w:rsidR="000D4B2E" w:rsidRPr="006C2771" w:rsidRDefault="00EF44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B3A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65A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1B1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AC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753CF5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4D02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27F38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7356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30FF7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5380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25D8B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9AB7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5051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ADCC7E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C5B14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27769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0FBAC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C188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BA84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DB6AB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45D71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CC64F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B17D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21BD17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4062C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2641F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558CB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5F443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89F3A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E303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4096A7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C8AC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A30C0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E856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C77EF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E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34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CD5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B7D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B7D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3B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97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8F638" w:rsidR="00266CB6" w:rsidRPr="009C572F" w:rsidRDefault="00EF4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502136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A1FCC5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06C4DF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9319E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BDE864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9D7950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6E1D78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A219A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F5804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7CFEA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74002B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BBC6F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F69C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1BF00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AFE3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968C7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326E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12B4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A2209D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77FBEC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60A3F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03270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3F09E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32C4C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53C24" w:rsidR="009A6C64" w:rsidRPr="00EF4446" w:rsidRDefault="00EF44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F44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986E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7C09C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9E60E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EBBB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C351C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4C810C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B3060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E6C7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44C8A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3AF281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6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F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2F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DF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9B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D1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B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84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15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A3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E4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EF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9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3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CD1BE2" w:rsidR="00266CB6" w:rsidRPr="009C572F" w:rsidRDefault="00EF44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64966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5D62E8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1F9DB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4E482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3AC15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EC1C9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85FF1" w:rsidR="001458D3" w:rsidRPr="006C2771" w:rsidRDefault="00EF44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764CA9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8EEC4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B243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1F9AE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AE0FB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CC1F28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251D71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85C0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88A25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9635B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D811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7C27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6A5E4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15457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E9046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3B3A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01A3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14CAE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10B613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9902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E69CF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FC760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9DC4C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D7C2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74F58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339B0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0E20A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F052FF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380ED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0F2382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4D7CB" w:rsidR="009A6C64" w:rsidRPr="006C2771" w:rsidRDefault="00EF44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77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DA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80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E46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57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2B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02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C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E3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02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17D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42C383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E27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6E5A2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Women’s Carnival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8AAE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8DDD64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60AC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E4152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CCC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B7696B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E642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6C2A69" w:rsidR="004A7F4E" w:rsidRPr="006C2771" w:rsidRDefault="00EF44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800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77C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1998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E0B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9B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364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45E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446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