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D05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5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57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EBA72D" w:rsidR="004A7F4E" w:rsidRPr="006C2771" w:rsidRDefault="007675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5A0E5" w:rsidR="00266CB6" w:rsidRPr="009C572F" w:rsidRDefault="00767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7379F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517F4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BC5D6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07B4A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B5267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22375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59697" w:rsidR="000D4B2E" w:rsidRPr="006C2771" w:rsidRDefault="00767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0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A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4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97A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74C70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CBD4E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0A3B58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E6EDF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D4FA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CD0A3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6A3A4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48DA3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B3B1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B745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B23BE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3B66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58E5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423F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36471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BF4D9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4A70E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65E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3A20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3A51F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AFD6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73B50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26F10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1690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2E7E8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4888D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80B41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A7FF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EF37A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520CD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22B5F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6C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8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9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7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B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EA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5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225B6D" w:rsidR="00266CB6" w:rsidRPr="009C572F" w:rsidRDefault="00767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E6E23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7D458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2206B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35510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C417E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7F9AC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52271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B72E0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12D68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6471D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9A44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4A3A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6102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CFC1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EDDC0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E109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1DE29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F4C9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1DE0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8E2C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B9A58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1BA2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7AECE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57D3E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406C5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A316D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3D88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E1B1E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04D3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34B7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62B98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0B9A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A7223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2A88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BF1B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4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5E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DE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0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34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42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FE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E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1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8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9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D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1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F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DEAF88" w:rsidR="00266CB6" w:rsidRPr="009C572F" w:rsidRDefault="00767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695CC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3E5F9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0FAF5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EF4ED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91F679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BA7BC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A8A4A" w:rsidR="001458D3" w:rsidRPr="006C2771" w:rsidRDefault="00767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0153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19EC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0BE0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307EE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58E4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28C5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8156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4457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27120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9D38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FCDF3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1E51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6B37F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5FF50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9AF1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CA05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E9C1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362A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BF0A2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6EFBC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04AE4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DF67B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7E38A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4E693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380E5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0006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009EA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F41F7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16826" w:rsidR="009A6C64" w:rsidRPr="00767574" w:rsidRDefault="00767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309CD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03486" w:rsidR="009A6C64" w:rsidRPr="006C2771" w:rsidRDefault="00767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B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6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CF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5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9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0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A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A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97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39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B2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F336B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31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0F777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D0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30EC5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DE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80F7C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AC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278DA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32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B517" w14:textId="77777777" w:rsidR="00767574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  <w:p w14:paraId="2B1E7CD0" w14:textId="23130208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1C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3D8E5" w:rsidR="004A7F4E" w:rsidRPr="006C2771" w:rsidRDefault="00767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37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E5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5A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4A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904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57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