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FE0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48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485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54BAE8" w:rsidR="004A7F4E" w:rsidRPr="006C2771" w:rsidRDefault="001E48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C90E5" w:rsidR="00266CB6" w:rsidRPr="009C572F" w:rsidRDefault="001E4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5DB43A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FF172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260E2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59345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DDBD1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063100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37F2A" w:rsidR="000D4B2E" w:rsidRPr="006C2771" w:rsidRDefault="001E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ED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2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4B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96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3EFB5" w:rsidR="009A6C64" w:rsidRPr="001E485F" w:rsidRDefault="001E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48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D743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B826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F6DE4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C44C5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EB3F4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F01E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ACB2E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D37D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EEC15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B1461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CC14F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D7457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A6485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B41D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40E1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232E5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194D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A4159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CE91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BC99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2E7DC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78206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3615C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7A6D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5B84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63195" w:rsidR="009A6C64" w:rsidRPr="001E485F" w:rsidRDefault="001E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485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AC4A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34FB7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A1856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92233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1F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56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2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1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95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8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C4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3E4497" w:rsidR="00266CB6" w:rsidRPr="009C572F" w:rsidRDefault="001E4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FEEF5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46486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39549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32ACA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136FA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4675A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AFF47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59977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7E42F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91B03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C557A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6A71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6F997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E07A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C64EA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3D01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9114E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CADE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4214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7D08E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3619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B75B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1A7C2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F0E2C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CFE1A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3A4B9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E605D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B5C6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F6DD9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965A1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17466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B2B3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63AA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AE435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004DF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7B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5B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0F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6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77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22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7D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7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9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74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DD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0B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47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4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6260E" w:rsidR="00266CB6" w:rsidRPr="009C572F" w:rsidRDefault="001E4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6136D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6B0BC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A27CA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19F79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DE75E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33F8D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0E409" w:rsidR="001458D3" w:rsidRPr="006C2771" w:rsidRDefault="001E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4FE16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974F1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E326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2B92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C208F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CE73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D10E43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A5076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20403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69327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52C27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6EB0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4330E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1F28C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BC491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1248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7AF6E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3F678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8FAFF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8F4C4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A16C4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2A683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D59E1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98F66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A9514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DD1BD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144C3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A707B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162F0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C3134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CD939" w:rsidR="009A6C64" w:rsidRPr="006C2771" w:rsidRDefault="001E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64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E2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09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2F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A9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AA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03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B6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50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C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A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F3BBB" w:rsidR="004A7F4E" w:rsidRPr="006C2771" w:rsidRDefault="001E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39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3DF4D" w:rsidR="004A7F4E" w:rsidRPr="006C2771" w:rsidRDefault="001E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B4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3D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FD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B8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AA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D93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E4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0D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11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2D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EF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3D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11A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52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2EA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485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