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CE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0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0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04A4A1" w:rsidR="004A7F4E" w:rsidRPr="006C2771" w:rsidRDefault="005640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71B6CF" w:rsidR="00266CB6" w:rsidRPr="009C572F" w:rsidRDefault="00564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33CC6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5ABC5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3C42E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61203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4AE7A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F6D86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F75DB" w:rsidR="000D4B2E" w:rsidRPr="006C2771" w:rsidRDefault="00564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86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1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4C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92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E02C4" w:rsidR="009A6C64" w:rsidRPr="005640A0" w:rsidRDefault="00564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D113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CF30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984D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AFC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14A8F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5F9EF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37DB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69DA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4C7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B3A7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10CF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A28A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4495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05FF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3279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CE7D2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0757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BE788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16CD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748B7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335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D5859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79339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08DC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6C7F5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E43B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29D7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B2573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AB4E3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BE29B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1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37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6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14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69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E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C7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0B9B5" w:rsidR="00266CB6" w:rsidRPr="009C572F" w:rsidRDefault="00564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88860C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B8267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6969F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ECC4C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05BA1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50F70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335F4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DCB8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0B5FBF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A13EB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AB05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E3AD9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8450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553D3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4D9FF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AB5A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EA41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EBFE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F078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363E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ADC1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C951A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7D49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4367A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48B0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4845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EABBF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1DDEB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14D9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B642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C4D60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7061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D2B7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5C462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C900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D4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E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96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9F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B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C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6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1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B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8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09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05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4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D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D3BA8C" w:rsidR="00266CB6" w:rsidRPr="009C572F" w:rsidRDefault="00564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E599B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532C8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4F88E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BE3F1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4906C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A848A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0DA6DB" w:rsidR="001458D3" w:rsidRPr="006C2771" w:rsidRDefault="00564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C10D5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D658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ECEF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3F45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30B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4FBC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678E9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E4F19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9AFB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8F52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5F16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87A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4F40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BBAA8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7729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47333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76E07" w:rsidR="009A6C64" w:rsidRPr="005640A0" w:rsidRDefault="00564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A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0D452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D0C8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3819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5C731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D9AA2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D0237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E34E4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A6805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FE4A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B280D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FACC6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B1BDE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BB07C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2D8E7" w:rsidR="009A6C64" w:rsidRPr="006C2771" w:rsidRDefault="00564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7F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3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2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F0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8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D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3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2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9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6A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5C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DBFB4" w:rsidR="004A7F4E" w:rsidRPr="006C2771" w:rsidRDefault="00564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B9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EC182" w:rsidR="004A7F4E" w:rsidRPr="006C2771" w:rsidRDefault="00564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FA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67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99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FF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37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CD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98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5D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8F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4A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BA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2E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4A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C8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168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66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0A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