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DE1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C6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C6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D166F8" w:rsidR="004A7F4E" w:rsidRPr="006C2771" w:rsidRDefault="00982C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860010" w:rsidR="00266CB6" w:rsidRPr="009C572F" w:rsidRDefault="00982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1DA0C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8D58F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24CC2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FD43D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2452D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88FE4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581DD" w:rsidR="000D4B2E" w:rsidRPr="006C2771" w:rsidRDefault="00982C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9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A9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3B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98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E320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E226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91C1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4E1A1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46E0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C1F4A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AB364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A8D55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9A3D1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C32A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B999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701E4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E801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BC0C5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2EED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771BD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7857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9E18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D424A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B48A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00E08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E447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6300C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DC81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ACF9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F6F13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0A8A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ED61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6392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F93B0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B5C5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21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C5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A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3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8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CA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0B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7E1F18" w:rsidR="00266CB6" w:rsidRPr="009C572F" w:rsidRDefault="00982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21CC00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60A4F4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4FBAC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87601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DAA7F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9DDF0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194A7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E648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43780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29D54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5370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2C81DD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BD959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000C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D023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636B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6DF4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A89BD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BE22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E9455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3BF8D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8E75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D249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D7AD1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F57E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780D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0E503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D5A3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D701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508C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81C5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D9D64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AFAD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1B76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B8B4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AD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7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2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BC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15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A8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4F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00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1B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7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7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A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1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E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4F434" w:rsidR="00266CB6" w:rsidRPr="009C572F" w:rsidRDefault="00982C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1A031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5C47D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F7F48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949C0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5C7F9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5D9CE4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E4697" w:rsidR="001458D3" w:rsidRPr="006C2771" w:rsidRDefault="00982C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F3C2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6997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C6EF8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CE4B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DA8F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CDBF1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8271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1264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EFDCB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A3D4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19E7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58DFD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07B8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B47B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4E40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45D77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2574C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18BA8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C441E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53FF6" w:rsidR="009A6C64" w:rsidRPr="00982C69" w:rsidRDefault="00982C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C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5F60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535B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CCB10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F9992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02FFF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6A676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D3B54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2C238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A3BA8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0700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85889" w:rsidR="009A6C64" w:rsidRPr="006C2771" w:rsidRDefault="00982C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93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0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2B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4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E5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D8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3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2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1E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2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A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9514B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31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816C0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C1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8DF8B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55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F5691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65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78067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7F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9CF05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1B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3FF88" w:rsidR="004A7F4E" w:rsidRPr="006C2771" w:rsidRDefault="00982C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97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62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43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7E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E22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C69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