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BE1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333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333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CE92CF" w:rsidR="004A7F4E" w:rsidRPr="006C2771" w:rsidRDefault="008333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F91779" w:rsidR="00266CB6" w:rsidRPr="009C572F" w:rsidRDefault="00833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F9CB2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2A9A3F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F22EC7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362B54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57045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7724DB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5021C" w:rsidR="000D4B2E" w:rsidRPr="006C2771" w:rsidRDefault="008333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1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69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368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22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19AC2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CF9F33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FE58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65D74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6C4BE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45761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8E42F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BD2E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50636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5481C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43D91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63B6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F9A88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0FAF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B48EE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3F8C1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08D3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C1C3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A266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7B493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E504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3D6B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45418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D8F14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558F8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AAD1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F71CB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3337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F0936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C5AA3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3C008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AD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85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F2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DE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8A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2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C1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3AC6F8" w:rsidR="00266CB6" w:rsidRPr="009C572F" w:rsidRDefault="00833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19F78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A8FEC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FB4D2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74548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EE97C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FDC1B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CFAC8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CAF5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7B6CF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AE86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DD6B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71276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FA649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BC2B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FA43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A9BB6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0394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858F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A21C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D196F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2835A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4C76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E266D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E831A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ACDD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310E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BEFA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D1A5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68D5C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6F480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01B2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E2B38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78E5A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CE5E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D96C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E7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97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3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7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A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B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1B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DD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5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83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1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3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4E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A9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C790F9" w:rsidR="00266CB6" w:rsidRPr="009C572F" w:rsidRDefault="008333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A7710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BE0BA0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B1046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0CCC96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E7163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D1D50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70516" w:rsidR="001458D3" w:rsidRPr="006C2771" w:rsidRDefault="008333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A264E0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C9E0D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2497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D007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307C0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929A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945996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8931C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E80C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A5F8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F7B24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C972E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BCA3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FBFB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2F439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5205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FA60A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CBDD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5065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615A1" w:rsidR="009A6C64" w:rsidRPr="0083333B" w:rsidRDefault="008333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333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1B97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9AE15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BF790E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7683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C71C2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75FA4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6AE3E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C0DB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EF9E3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03C27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E2DDB" w:rsidR="009A6C64" w:rsidRPr="006C2771" w:rsidRDefault="008333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2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B0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CF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A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2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1F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95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4B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2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EB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2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695CF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6AD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BE43B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7F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21F43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987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E3965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97E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121FF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B6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48438D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C5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393F4" w:rsidR="004A7F4E" w:rsidRPr="006C2771" w:rsidRDefault="008333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68D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D2B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BE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899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DBC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333B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