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43E6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4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47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37BB55" w:rsidR="003D2FC0" w:rsidRPr="004229B4" w:rsidRDefault="00003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14ABB" w:rsidR="004229B4" w:rsidRPr="0083297E" w:rsidRDefault="00003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B36F69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854A9D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9CDE78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D3525B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F2293A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0749B6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109885" w:rsidR="006F51AE" w:rsidRPr="002D6604" w:rsidRDefault="00003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5C8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0D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16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ED94C1" w:rsidR="009A6C64" w:rsidRPr="00003474" w:rsidRDefault="00003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DF335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E5AC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21589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EC66A7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8DF192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716F4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54C49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9A909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89942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2746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D2393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9133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422F8E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46ABD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725A7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D07C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281C7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D75F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B2C3B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A7168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C7E99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45BBF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27B31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BE0A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35572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E1C2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4237A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3350B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2AFE2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FB7E6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CE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9F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A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6B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E8C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22D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9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6A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EE36F2" w:rsidR="004229B4" w:rsidRPr="0083297E" w:rsidRDefault="00003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51967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504429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95D1B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D78FB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EFB8D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053ED1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99FCCE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BB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5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F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1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A0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6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D87A4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E995A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A947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575FA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88E77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6637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4A709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3D3D0E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6334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BED88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C95E4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0F388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8A40C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CC75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853A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FBBFE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8B0E1E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CE3F9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F292A4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DA15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C91D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51EFE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22293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71D5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9B2E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73086D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CDC78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DAF5C8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13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75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86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1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9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C2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32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22E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A03B2" w:rsidR="004229B4" w:rsidRPr="0083297E" w:rsidRDefault="00003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92C84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644ED2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E282F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8D892C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694DCE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7B26DC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37ACC" w:rsidR="00671199" w:rsidRPr="002D6604" w:rsidRDefault="00003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2C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098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19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9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EF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461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9FEA8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FA6CCD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EB26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59641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A7973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749105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915A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E43EE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F95E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8EFBC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FE65F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5D26E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FF80E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B0317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5E74B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3C4E0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C6CF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B043A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CCBFFD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A1E1CD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2C30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FA2636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6ECEC3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A6850C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2A3587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CC0F29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23D984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CAD7FF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39E8C1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5409D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6490E" w:rsidR="009A6C64" w:rsidRPr="002E08C9" w:rsidRDefault="00003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CD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93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D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6DF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7D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22CAC" w:rsidR="00884AB4" w:rsidRPr="003D2FC0" w:rsidRDefault="00003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E6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C2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DE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FC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27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DA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57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D2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40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2F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F5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A2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BB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3B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06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37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C7C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74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