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294C40" w:rsidR="002059C0" w:rsidRPr="005E3916" w:rsidRDefault="00CC70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46945D" w:rsidR="002059C0" w:rsidRPr="00BF0BC9" w:rsidRDefault="00CC70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072A2" w:rsidR="005F75C4" w:rsidRPr="00FE2105" w:rsidRDefault="00CC7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B1FE01" w:rsidR="009F3A75" w:rsidRPr="009F3A75" w:rsidRDefault="00CC70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FB46BA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B688EB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6B44A8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C3C4E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1D11BD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B794ED" w:rsidR="004738BE" w:rsidRPr="009F3A75" w:rsidRDefault="00CC7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C8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13C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B3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AC98D4" w:rsidR="009A6C64" w:rsidRPr="00CC70D5" w:rsidRDefault="00CC7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0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CF1C7A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E159E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FDC35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262183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1FF527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89ED6B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0DE11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2AF1A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6C9956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5672E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2486F9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F2E949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17701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9CBEC7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2C6B9F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4CA371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AB359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FFEA4B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9B6453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6C9B2B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4AFA4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E8A3BD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AEDDD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37BBB3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2E3C4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B7971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0D64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BB6B10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EA95EE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48AA31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5F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7BC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0D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B7D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3D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30D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85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F7E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D7A07" w:rsidR="004738BE" w:rsidRPr="00FE2105" w:rsidRDefault="00CC70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3FAB27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3C30D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01629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5FE28D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DFEB4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92FF05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551D1" w:rsidR="006F0168" w:rsidRPr="00CF3C4F" w:rsidRDefault="00CC7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0D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8CB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D3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4C9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F3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63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EF887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674F0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1E81F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134AA3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F6B3B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BCFD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DAB4E4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08C4D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26BBF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8E6E52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73B10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6458E3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BA0A2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34D65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D3CE6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6FBCF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3451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7A53D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89BDA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A3E5EB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2CB3A4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149F30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9A88AE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E50188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C5E92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8B68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F113C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6D0AD4" w:rsidR="009A6C64" w:rsidRPr="00652F37" w:rsidRDefault="00CC7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454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09A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26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96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0AB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DA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D6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F67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609B25" w:rsidR="004738BE" w:rsidRPr="00FE2105" w:rsidRDefault="00CC7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D64785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03443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07720F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E3B0FF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6EA852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9A1752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F30038" w:rsidR="00E33283" w:rsidRPr="003A2560" w:rsidRDefault="00CC7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99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E7B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B05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B8F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35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39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C3B84E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B2165C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2ED5F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E0855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5DA1EE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7D8B8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3CB7D1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8FB80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3A833A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99DFA7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089337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42B5AF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362E4C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C89EFF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1BC222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5CE68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11ACB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E7219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8FE36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64DEE" w:rsidR="00E33283" w:rsidRPr="00CC70D5" w:rsidRDefault="00CC7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0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C6DB16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0A8B3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EB9B6E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F1BFC4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F426E3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31F1E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5B5537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79D92B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1757E" w:rsidR="00E33283" w:rsidRPr="00CC70D5" w:rsidRDefault="00CC7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0D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75368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9CD38B" w:rsidR="00E33283" w:rsidRPr="00652F37" w:rsidRDefault="00CC7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6C5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C7D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E74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17F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85B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1D00C" w:rsidR="00113533" w:rsidRPr="00CD562A" w:rsidRDefault="00CC7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E6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3443E" w:rsidR="00113533" w:rsidRPr="00CD562A" w:rsidRDefault="00CC7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FE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24D0F" w:rsidR="00113533" w:rsidRPr="00CD562A" w:rsidRDefault="00CC7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F6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35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8C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FB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F4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12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88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3A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7F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E4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0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BE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89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70D5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