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11C3968E" w:rsidR="00545B9C" w:rsidRPr="00B253FC" w:rsidRDefault="009356EE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5D56E05" w:rsidR="005F75C4" w:rsidRPr="000C5EA1" w:rsidRDefault="009356E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08711C79" w:rsidR="00965024" w:rsidRPr="009F3A75" w:rsidRDefault="009356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A0E5A6B" w:rsidR="00965024" w:rsidRPr="009F3A75" w:rsidRDefault="009356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308626A" w:rsidR="00965024" w:rsidRPr="009F3A75" w:rsidRDefault="009356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1D73BB5" w:rsidR="00965024" w:rsidRPr="009F3A75" w:rsidRDefault="009356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A246B04" w:rsidR="00965024" w:rsidRPr="009F3A75" w:rsidRDefault="009356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AD86F32" w:rsidR="00965024" w:rsidRPr="009F3A75" w:rsidRDefault="009356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36D1731" w:rsidR="00965024" w:rsidRPr="009F3A75" w:rsidRDefault="009356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FDDB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6D19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268C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44C0F7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D01D76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3E3C8C4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20A0A4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ED6FB5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495198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B979717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336BAF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EE3AB0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8BF54B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728C8A7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39CFC4A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CAC8636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BA3890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EECA084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9A145C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C0F270B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4E8FEE45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668DEE4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F78C4E9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15BCDA7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DD26CF7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B5703D4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FC6319B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C081A66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AE14360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643BA0D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3522B9A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EFD8507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48B5354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3A65B1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0022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E5CB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5D37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2C29E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EC8B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4763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6DAB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0C8F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C201701" w:rsidR="004738BE" w:rsidRPr="000C5EA1" w:rsidRDefault="009356E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DEB8233" w:rsidR="00BC0A29" w:rsidRPr="00CF3C4F" w:rsidRDefault="009356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9D8F8A5" w:rsidR="00BC0A29" w:rsidRPr="00CF3C4F" w:rsidRDefault="009356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7DD2BF4" w:rsidR="00BC0A29" w:rsidRPr="00CF3C4F" w:rsidRDefault="009356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F0FA73F" w:rsidR="00BC0A29" w:rsidRPr="00CF3C4F" w:rsidRDefault="009356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14143C5" w:rsidR="00BC0A29" w:rsidRPr="00CF3C4F" w:rsidRDefault="009356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A14A10E" w:rsidR="00BC0A29" w:rsidRPr="00CF3C4F" w:rsidRDefault="009356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04B97D60" w:rsidR="00BC0A29" w:rsidRPr="00CF3C4F" w:rsidRDefault="009356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59362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D9AD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740C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BCA0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1744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3EB1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E44FEC3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7E4E0E8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BBA1C58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04A5D4F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18A5D82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6AAB6BE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26EF408D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05924D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E8FE140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42AD3F4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2550BEF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6D81D3B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DEB57DA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AFCFFA6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D4CAEF6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157099F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A883B84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9A5221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3D0C6DE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949645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980A52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2BD5D5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338B0849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E0059CA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29D36B3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3F48738E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FF91D5D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9B8C7A0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40CF3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88FB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B903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7061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F4DB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29F0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A1D2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A77A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1E3C7192" w:rsidR="004738BE" w:rsidRPr="000C5EA1" w:rsidRDefault="009356E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2FC2FAC" w:rsidR="006B0315" w:rsidRPr="003A2560" w:rsidRDefault="009356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EC26191" w:rsidR="006B0315" w:rsidRPr="003A2560" w:rsidRDefault="009356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BCD0A04" w:rsidR="006B0315" w:rsidRPr="003A2560" w:rsidRDefault="009356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BF8108F" w:rsidR="006B0315" w:rsidRPr="003A2560" w:rsidRDefault="009356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64A13267" w:rsidR="006B0315" w:rsidRPr="003A2560" w:rsidRDefault="009356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763B944" w:rsidR="006B0315" w:rsidRPr="003A2560" w:rsidRDefault="009356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1C880E2" w:rsidR="006B0315" w:rsidRPr="003A2560" w:rsidRDefault="009356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AB65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1625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5095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63469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6805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3E66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F8AF365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DF7DAD6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BEEB0D0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A91D255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230BDB56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BC99D97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905ADDB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B572DD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65EB303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FC043C8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E8B3E3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A9F21CF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E0D215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D79A183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488E829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1635F9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DDFF2D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7B105E8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288698C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3A06FAF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227AB1A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64AE55E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86BB19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7534612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4F7DD23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19E2BBB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EBC5DB9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0CAD0F6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4361ACD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8C9516E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EB1F051" w:rsidR="009A6C64" w:rsidRPr="00652F37" w:rsidRDefault="0093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B5D3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21CA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0B94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00DE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0AC8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356EE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356EE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