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03A5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27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27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C75D6" w:rsidR="00CF4FE4" w:rsidRPr="00E4407D" w:rsidRDefault="00B227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6BB4AF" w:rsidR="00AF5D25" w:rsidRPr="001C1C57" w:rsidRDefault="00B227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CBBF7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5646DD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91484D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8B4759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9D75A9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697A9A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9AF8B" w:rsidR="004738BE" w:rsidRPr="00E4407D" w:rsidRDefault="00B22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A31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7F7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FB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9800D" w:rsidR="009A6C64" w:rsidRPr="00B227F8" w:rsidRDefault="00B22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7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59B8DE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EF1580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6CF18A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5396B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869E2" w:rsidR="009A6C64" w:rsidRPr="00B227F8" w:rsidRDefault="00B22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7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2BA5B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00818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43604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81181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4EC93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3C4C0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A4C56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74A3B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66441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707F3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AC5E5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5139C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7715A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A1B9E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FA5ED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2CAC7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F5F45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ADF1C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23561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B58BB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65952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DDF2C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7FFFB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D1519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92C3B" w:rsidR="009A6C64" w:rsidRPr="00E4407D" w:rsidRDefault="00B22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28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48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7C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C1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49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B9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1C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A1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204E8" w:rsidR="00AF5D25" w:rsidRPr="001C1C57" w:rsidRDefault="00B227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8B92A5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7A97B2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07F259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A7E23A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EB5FC8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BBFA08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55A6DE" w:rsidR="00070DA1" w:rsidRPr="00E4407D" w:rsidRDefault="00B22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32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7D5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5A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4F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B5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52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09892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128A4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F4C60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ECFF6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A7B8A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C23AD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AC312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734F1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3E1A7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65D42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917F3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FB773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4945B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28313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09BEA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80B56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8BE96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D353A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43B0F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DDF8E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B1D58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732AA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21372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493F0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8B6CA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4ED01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479E6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8E713" w:rsidR="00070DA1" w:rsidRPr="00E4407D" w:rsidRDefault="00B22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5A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B9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6E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F7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C6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B7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4F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A2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BEBE9C" w:rsidR="00070DA1" w:rsidRPr="001C1C57" w:rsidRDefault="00B227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E84674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63B21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ABE424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CD5475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A867DF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E82898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A0F16E" w:rsidR="005B40E2" w:rsidRPr="00E4407D" w:rsidRDefault="00B22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A1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7F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E6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34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C4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3F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DC05A3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B404D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197B9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47930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D4E18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9908C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94067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81526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C54B1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349FA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0B186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C2BC5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50DF9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14EFF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F77D5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FB554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71742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FAACD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C858C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D55D9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B6B86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2AE20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2783B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3D946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F919A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05EF5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B1741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AE194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7849F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F83B9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17FC5" w:rsidR="005B40E2" w:rsidRPr="00E4407D" w:rsidRDefault="00B22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FB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92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D1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2E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18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27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55A27" w:rsidR="00884AB4" w:rsidRPr="00E4407D" w:rsidRDefault="00B227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A1E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2EBC6" w:rsidR="00884AB4" w:rsidRPr="00E4407D" w:rsidRDefault="00B227F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FD7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EC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833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90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8E1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B3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AE7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02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B95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4C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42C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4D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5BE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4B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A6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27F8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