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C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1683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C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C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BBC215" w:rsidR="00CC1B32" w:rsidRPr="00CC1B32" w:rsidRDefault="00024C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0CB4B3" w:rsidR="006E15B7" w:rsidRPr="00D72FD1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6ABC9B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15342E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DB2137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4BBFB4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E6A6BD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FD1F99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8BBF2A" w:rsidR="006E15B7" w:rsidRPr="00AB2807" w:rsidRDefault="00024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40F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9A9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1D9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292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AF4DC2" w:rsidR="006E15B7" w:rsidRPr="00024CFB" w:rsidRDefault="00024C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D4E84E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DE28B5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0DD95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BD69B0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44B122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7B46C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DE0546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FACDB6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DBF87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385DD8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6A774B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80BE0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B0D00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C4DB7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6B6F6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2CB3F7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3F47D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2DABF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4C42E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F0B069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6A5D9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295C4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387956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558A8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EEC6F8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602E4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9AEEE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8BA931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6D4BEB" w:rsidR="006E15B7" w:rsidRPr="00CC1B32" w:rsidRDefault="0002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914F37" w:rsidR="006E15B7" w:rsidRPr="00CC1B32" w:rsidRDefault="0002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8E8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2D3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CBF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F9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AE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B3D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9F7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102BF0" w:rsidR="006E15B7" w:rsidRPr="00D72FD1" w:rsidRDefault="00024C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4EF180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638EB6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5F53DB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08165E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BB8A36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167325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9AF49D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360A38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7CBCE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A5F14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E4142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D08F30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D055E7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523B5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2FBDB7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3FDED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19FDCA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A4D141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F63681" w:rsidR="003D6839" w:rsidRPr="00024CFB" w:rsidRDefault="0002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EBB80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F48800" w:rsidR="003D6839" w:rsidRPr="00024CFB" w:rsidRDefault="0002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AF56B2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73032" w:rsidR="003D6839" w:rsidRPr="00024CFB" w:rsidRDefault="0002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5A88D1" w:rsidR="003D6839" w:rsidRPr="00024CFB" w:rsidRDefault="0002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BDC668" w:rsidR="003D6839" w:rsidRPr="00024CFB" w:rsidRDefault="0002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C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4B1BF1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CFC60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AC6AD2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BB3D6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3BA0D0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D0A3AA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38E768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10CC6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32873F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125E97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38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60F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93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CC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3C1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86B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27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95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771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B5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3ED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D28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4A5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7A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CA057A" w:rsidR="003D6839" w:rsidRPr="00D72FD1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85887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B42D84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1DE84A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1E6AD3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736EC2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A1D3F2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9D72A7" w:rsidR="003D6839" w:rsidRPr="00AB2807" w:rsidRDefault="0002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1530CF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3CFCD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27153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0FFA97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30D4CA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32F81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B5D5D9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23C56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24EC0F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D2CCA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45997C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35DF7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5D84F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3C981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20AF49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DE105E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195BAF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125EC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19027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254AB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DED727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917E75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A2F67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04A1D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69DCB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BC26D1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AAD4E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3DF21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737000" w:rsidR="003D6839" w:rsidRPr="00CC1B32" w:rsidRDefault="0002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E896BE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041625" w:rsidR="003D6839" w:rsidRPr="00CC1B32" w:rsidRDefault="0002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D26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379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8A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372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962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35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2E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A21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517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2E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A52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4C9D9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44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FD9106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340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B54E0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71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9E664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56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CE2B16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8B0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AB5F0" w:rsidR="0051614F" w:rsidRPr="00CC1B32" w:rsidRDefault="0002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AF1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D49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0C6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5E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9F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ED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D0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CFB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