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1F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0C0C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1F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1F4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E8C85F" w:rsidR="00CC1B32" w:rsidRPr="00CC1B32" w:rsidRDefault="007A1F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A0160" w:rsidR="006E15B7" w:rsidRPr="00D72FD1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CE51C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18ED63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45BB3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AAB369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5284CB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85927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AF2166" w:rsidR="006E15B7" w:rsidRPr="00AB2807" w:rsidRDefault="007A1F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F85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69A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D5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F3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461B99" w:rsidR="006E15B7" w:rsidRPr="007A1F4E" w:rsidRDefault="007A1F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F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EF148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35A1A3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3C59E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76522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29B024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DBB6A7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0B0701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CADCD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2E132F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59746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BFB575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B5C331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CCD21C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2755F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B538D4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685F2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C2089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F5C737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A8CC0E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981AD7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8A47F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CA1A5C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0815B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912D49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779786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BA3F4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2B0FF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9F08E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1E6CC8" w:rsidR="006E15B7" w:rsidRPr="00CC1B32" w:rsidRDefault="007A1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4121F" w:rsidR="006E15B7" w:rsidRPr="00CC1B32" w:rsidRDefault="007A1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7F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A20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CCF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79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218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60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E2F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1F3CCC" w:rsidR="006E15B7" w:rsidRPr="00D72FD1" w:rsidRDefault="007A1F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BE87AF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FDB0B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C1DDD6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BCE939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74DC8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8C22AD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AB0463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AA5B6F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57E274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A7B5E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A71F74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AA7FA6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24BEF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B65C34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FF1977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9D36DA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21071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BC7B3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25C20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7DCFF9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98C747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571DCE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D4B2C" w:rsidR="003D6839" w:rsidRPr="007A1F4E" w:rsidRDefault="007A1F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F4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2A7ED2" w:rsidR="003D6839" w:rsidRPr="007A1F4E" w:rsidRDefault="007A1F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F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18707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5E4C7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26FF3C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9AEB02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A2AFD3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0866CE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6174F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AEA64F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8635B5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77B81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0480ED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D2B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5D8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23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951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F0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9E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7E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0B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F85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264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F0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3FC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FC6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569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0CB2F" w:rsidR="003D6839" w:rsidRPr="00D72FD1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0A7E30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F7717B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516E55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11D451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A67593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57F8EC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A2D339" w:rsidR="003D6839" w:rsidRPr="00AB2807" w:rsidRDefault="007A1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D90712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D1353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3D8E0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E38C09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A516F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85B2B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D4E5CF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B6191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DFBB63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EA087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A0A446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06EFB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0DCC1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C73A11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BB402A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C1D40C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900EC3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A44566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FA0E64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2C2FFA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D0E628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2C617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62F1C2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1FD144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5B0931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A38CA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0DF8DC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E0792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68DEB1" w:rsidR="003D6839" w:rsidRPr="00CC1B32" w:rsidRDefault="007A1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ECF5F0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2E3B5" w:rsidR="003D6839" w:rsidRPr="00CC1B32" w:rsidRDefault="007A1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365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1AB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F09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445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4D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CC4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162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0A7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B6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6FE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C70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47B9EF" w:rsidR="0051614F" w:rsidRPr="00CC1B32" w:rsidRDefault="007A1F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88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05FBCC" w:rsidR="0051614F" w:rsidRPr="00CC1B32" w:rsidRDefault="007A1F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5B8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4C212" w:rsidR="0051614F" w:rsidRPr="00CC1B32" w:rsidRDefault="007A1F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29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01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F46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6D6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F77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858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19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72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CEF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736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0CB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9FD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876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1F4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