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B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C6C8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B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B0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34A8A" w:rsidR="00CC1B32" w:rsidRPr="00CC1B32" w:rsidRDefault="003E5B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F2EDEE" w:rsidR="006E15B7" w:rsidRPr="00D72FD1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F347E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B38A69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AFFD8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E26729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2022E2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A953ED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6D3E7" w:rsidR="006E15B7" w:rsidRPr="00AB2807" w:rsidRDefault="003E5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C3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459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B3B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7FA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965D1C" w:rsidR="006E15B7" w:rsidRPr="003E5B07" w:rsidRDefault="003E5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B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F6FA39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439FB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20C257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86B103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7CD90B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DC38A9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0F0585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3B01D9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62BAD5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A959D0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7361E8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4E0E36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55AE3A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5DAB1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63C9C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E13CDE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3773A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2ABB45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FC5F9F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7EE6DF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551E7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8A7F14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A3F65C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1489C5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B7D77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C1AC2C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5B419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CBA60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D30DD4" w:rsidR="006E15B7" w:rsidRPr="00CC1B32" w:rsidRDefault="003E5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4F82BF" w:rsidR="006E15B7" w:rsidRPr="00CC1B32" w:rsidRDefault="003E5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577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512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7E3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8CD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4D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80D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DAF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79860" w:rsidR="006E15B7" w:rsidRPr="00D72FD1" w:rsidRDefault="003E5B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1471E1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7B5386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33A112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D3C287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7ACC55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26BDC8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45AE1A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9092E8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24D2A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2B45E6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F9DFE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33B69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45F784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C50BEE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FF28CE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66840A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38419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C51086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E97205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61B958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0B3D6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7EE757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BF671B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C15221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BD69DD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ADF9E2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FFFCDE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F0AAF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6FDEEF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BC798C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3B40B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FF3F3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94A518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4C39D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BF334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5DC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358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D44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D7C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A6F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02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356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2EA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9DC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FD7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93F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5E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12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85DE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6424FF" w:rsidR="003D6839" w:rsidRPr="00D72FD1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6ED42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552C2C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31BCF0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DBACC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7351E1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4F0E80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D84D05" w:rsidR="003D6839" w:rsidRPr="00AB2807" w:rsidRDefault="003E5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AA4294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B6E454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D7A2ED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5BAE22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A63519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A286E2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00FA22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38C93C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8F5234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06A525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267859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73B28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2507BE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60F77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CB5A3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7A2CE2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F00AEB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2DE6DD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3B617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323B7B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C07D4A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3FD56B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37D057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50F7D8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08BE2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B1299E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9277D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CD1103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85DDFE" w:rsidR="003D6839" w:rsidRPr="00CC1B32" w:rsidRDefault="003E5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9AB00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CECE6" w:rsidR="003D6839" w:rsidRPr="00CC1B32" w:rsidRDefault="003E5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991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11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269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74B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AD7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DFD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877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3AC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E8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7D7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5CF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9C2751" w:rsidR="0051614F" w:rsidRPr="00CC1B32" w:rsidRDefault="003E5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20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1C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0C9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AC0F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D0C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EDB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DBE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86B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DD3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786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C62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6E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C9E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187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93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FD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2C7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B07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