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25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190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253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253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D0908B" w:rsidR="00CC1B32" w:rsidRPr="00CC1B32" w:rsidRDefault="009225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747854" w:rsidR="006E15B7" w:rsidRPr="00D72FD1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076831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055212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6A4CFB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70F586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A5D4A5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133DEF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3302A9" w:rsidR="006E15B7" w:rsidRPr="00AB2807" w:rsidRDefault="00922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9BC1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641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31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F2F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4FC97E" w:rsidR="006E15B7" w:rsidRPr="0092253E" w:rsidRDefault="00922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5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0BFA30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599A33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195CAD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EE93A5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D87D8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00B7D0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2F0DD3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C7E3D2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5D696B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B22467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6D31CE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D0B62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C0678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4D1F2C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FD2522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2E170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6DC066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7C2714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BB201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6A437E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A328A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BE6A04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F927A9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F396AD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027AC3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EB4FB3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476164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058099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8BEB01" w:rsidR="006E15B7" w:rsidRPr="00CC1B32" w:rsidRDefault="00922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43220" w:rsidR="006E15B7" w:rsidRPr="00CC1B32" w:rsidRDefault="00922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C3F5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AC3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FFC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D9E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2CB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A89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3B0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16A756" w:rsidR="006E15B7" w:rsidRPr="00D72FD1" w:rsidRDefault="009225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0E9B14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55BD11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988816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71BFA5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5E07BA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182A3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F1C60F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61B9C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F236B6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E8597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6C1A2A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83CF9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A5F7C1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2411E8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F2D57D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BCF9BB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7FFF89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996B7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4506CF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40A7F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37ADA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245290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7992C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AC9F3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9217D7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31374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846B92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C66E3F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B92E57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7B519C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2E8B32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AA110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2C2CE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8210ED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5403CD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299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8E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58C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F7B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39A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923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98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0A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A5F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06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47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9F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413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F8B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60CCC0" w:rsidR="003D6839" w:rsidRPr="00D72FD1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1BCD2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5698A4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B8568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EC31D9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981CA6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C07B06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1C43CC" w:rsidR="003D6839" w:rsidRPr="00AB2807" w:rsidRDefault="00922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EB82B9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C5918D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9C9B9E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333592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F7E6A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59E7C0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08E880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300B69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577518" w:rsidR="003D6839" w:rsidRPr="0092253E" w:rsidRDefault="00922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53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7AC467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8196B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BD6412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E1D42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07AD7A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98D7CD" w:rsidR="003D6839" w:rsidRPr="0092253E" w:rsidRDefault="00922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5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6C0C5B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1E3343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12FDFE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FE3D4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57E5F8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071054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42CDC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89D61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98EFDB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90613F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E22C8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CD5D0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2B5215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396A94" w:rsidR="003D6839" w:rsidRPr="00CC1B32" w:rsidRDefault="00922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51C490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B21718" w:rsidR="003D6839" w:rsidRPr="00CC1B32" w:rsidRDefault="00922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2CC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CE4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77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152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F4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3D3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0D3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EA0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FD1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731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965A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344DA5" w:rsidR="0051614F" w:rsidRPr="00CC1B32" w:rsidRDefault="00922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13E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3DF6CB" w:rsidR="0051614F" w:rsidRPr="00CC1B32" w:rsidRDefault="00922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D608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1DDEAF" w:rsidR="0051614F" w:rsidRPr="00CC1B32" w:rsidRDefault="00922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FE3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2AF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A62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351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377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9B3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8F4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907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FBD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503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C3A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979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ED0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253E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