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0C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5CC9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0C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0C8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DC486" w:rsidR="00CC1B32" w:rsidRPr="00CC1B32" w:rsidRDefault="001C0C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866D9" w:rsidR="006E15B7" w:rsidRPr="00D72FD1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E0319D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A6E44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A618E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C9236D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8135C4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95A1F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B8324" w:rsidR="006E15B7" w:rsidRPr="00AB2807" w:rsidRDefault="001C0C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BD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205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5F5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97D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2E2A46" w:rsidR="006E15B7" w:rsidRPr="001C0C8E" w:rsidRDefault="001C0C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6D623D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E0195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636EA3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155A2C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DA50A7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323C1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14E365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E3B51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41904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45EF29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7E493B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02E4D3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5707F1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6A6CD4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CC72AA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65C990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44130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6DBE6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8D3CA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8442B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CAC73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1CDF49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3EBB0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3B7B94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817FF7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EDA23B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6D272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DD37F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BA0037" w:rsidR="006E15B7" w:rsidRPr="00CC1B32" w:rsidRDefault="001C0C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24B4AB" w:rsidR="006E15B7" w:rsidRPr="00CC1B32" w:rsidRDefault="001C0C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3C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9A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49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763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46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24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2EA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C1DA5D" w:rsidR="006E15B7" w:rsidRPr="00D72FD1" w:rsidRDefault="001C0C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6363E1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26E81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4F43D8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D96CD1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0A8538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70B4AF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E8F60E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F4253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629743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871233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1B4D0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093B72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7FCC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CAF1C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9FCA9C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C2CA32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0CDB1A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2DF2C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9FE028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D3767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3CE1E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6C7B5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EAA4E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FB2F4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ECBCE" w:rsidR="003D6839" w:rsidRPr="001C0C8E" w:rsidRDefault="001C0C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C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254A0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7B9F8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6BC7F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90DB7C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E78B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D9568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770707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BAB21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A1101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CA7CD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E1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9C7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3E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87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2BB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A1F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44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65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661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B0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28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331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72A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7F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B0B13A" w:rsidR="003D6839" w:rsidRPr="00D72FD1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0A285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3963EC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27E9C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E7F6FA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27AA0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052EF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F1F2B4" w:rsidR="003D6839" w:rsidRPr="00AB2807" w:rsidRDefault="001C0C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AA4A1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87C52B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D6B85D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93B5B6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C23D2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E320C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20F05B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E027F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CF4B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4C9A8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76E29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F2764B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BA2A0C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1A330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F8029A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B2A10E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381057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FCB530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BA65CA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AC6CC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FCFBC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496E5E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8F7561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813C2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E1F218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C1AD9B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6C245C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DD0940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34FB52" w:rsidR="003D6839" w:rsidRPr="00CC1B32" w:rsidRDefault="001C0C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3D819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0DF4F3" w:rsidR="003D6839" w:rsidRPr="00CC1B32" w:rsidRDefault="001C0C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AD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E5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9D4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D29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24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ED5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E5F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0E7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E45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70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6A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59343" w:rsidR="0051614F" w:rsidRPr="00CC1B32" w:rsidRDefault="001C0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0CF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282C2A" w:rsidR="0051614F" w:rsidRPr="00CC1B32" w:rsidRDefault="001C0C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C9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B2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CE9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90D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6C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32B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C5A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DE2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2D8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56A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2A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98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57E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B20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8CB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0C8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