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70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AA41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707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707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F10862" w:rsidR="00CC1B32" w:rsidRPr="00CC1B32" w:rsidRDefault="007770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BFF63" w:rsidR="006E15B7" w:rsidRPr="00D72FD1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B4CF39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D29F47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C10A5F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3304F1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97EF8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F793D6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F93AB" w:rsidR="006E15B7" w:rsidRPr="00AB2807" w:rsidRDefault="007770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01B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EF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B7A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CE8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5F6938" w:rsidR="006E15B7" w:rsidRPr="00777079" w:rsidRDefault="00777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07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46E628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483300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7B91CD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01C769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857FF8" w:rsidR="006E15B7" w:rsidRPr="00777079" w:rsidRDefault="007770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07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6213C3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6B6229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A3FF05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BE2915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F21F99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0A7048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F6093C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F2E955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AE538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DC4EC9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D5EEDA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D4ADF8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EAFB8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65D487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663601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0CD1B5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2F3687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46A867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6FCEBC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BA11D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4A684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5A4646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DC904C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4EDCBF" w:rsidR="006E15B7" w:rsidRPr="00CC1B32" w:rsidRDefault="007770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E560E" w:rsidR="006E15B7" w:rsidRPr="00CC1B32" w:rsidRDefault="007770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C827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96F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99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31E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871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07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130C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C16CF2" w:rsidR="006E15B7" w:rsidRPr="00D72FD1" w:rsidRDefault="007770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4B9C35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57A516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009638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3E253E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6E5FFF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16ACA0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7A05CD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E0895C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FF7FB1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1B9184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35C10F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B4DA5B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CD779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4A3E70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611E7E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454CBE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823334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3FFB52" w:rsidR="003D6839" w:rsidRPr="00777079" w:rsidRDefault="00777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0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FBEA62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CFDF65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908F80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2E5F3A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495B75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DD31B6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CAF4D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277F63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243F19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98D0CA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89760D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B48316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6FE3BF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E82C13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51C93C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4D67ED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5B0328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94C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C1F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9F0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879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C9A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3C9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A11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A49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C25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EDC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E3A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2B0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05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CB4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3C9A8B" w:rsidR="003D6839" w:rsidRPr="00D72FD1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4C8544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C296BA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AC3A55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F940B8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731108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7693D8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6E58DF" w:rsidR="003D6839" w:rsidRPr="00AB2807" w:rsidRDefault="007770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39E901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9FC4B2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E03204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542888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F42E32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A82C14D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979B68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33B6DF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84FCF1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FBC07B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A11C00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717EA5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3EDEF6" w:rsidR="003D6839" w:rsidRPr="00777079" w:rsidRDefault="00777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07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FBD57D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B41AE6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2A2DB5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823C8E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60F281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3ADA23" w:rsidR="003D6839" w:rsidRPr="00777079" w:rsidRDefault="007770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07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730C32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23BBC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4FB192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E2EF2B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742522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A39DF3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3F9D9A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2DB220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BD3DF7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2F6CBA" w:rsidR="003D6839" w:rsidRPr="00CC1B32" w:rsidRDefault="007770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765DF6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1952A2" w:rsidR="003D6839" w:rsidRPr="00CC1B32" w:rsidRDefault="007770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3E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C99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2EA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657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D271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57B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304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FB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D5E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846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35D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39938B" w:rsidR="0051614F" w:rsidRPr="00CC1B32" w:rsidRDefault="00777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Solemnity of Mary, Mother of God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F93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E83366" w:rsidR="0051614F" w:rsidRPr="00CC1B32" w:rsidRDefault="00777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0D09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1E490A" w:rsidR="0051614F" w:rsidRPr="00CC1B32" w:rsidRDefault="00777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Anniversary of the foundation of Vatican City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279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E518C0" w:rsidR="0051614F" w:rsidRPr="00CC1B32" w:rsidRDefault="00777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13: Anniversary of the election of Pope Francis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0E1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BBF51B" w:rsidR="0051614F" w:rsidRPr="00CC1B32" w:rsidRDefault="007770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217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2A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015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2EB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595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17B1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CCE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FBBF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059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707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