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68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AD53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68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68B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88FA06" w:rsidR="00CC1B32" w:rsidRPr="00CC1B32" w:rsidRDefault="00AA68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E10D86" w:rsidR="006E15B7" w:rsidRPr="00D72FD1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B9AB82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DDA0D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34E6B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91B151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8C346E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CC21E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383ED3" w:rsidR="006E15B7" w:rsidRPr="00AB2807" w:rsidRDefault="00AA68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BCC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331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2A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EE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A74133" w:rsidR="006E15B7" w:rsidRPr="00AA68BE" w:rsidRDefault="00AA68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38055B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72543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5C9E83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F185FB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D799CA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3C78E0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41747A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7CD259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D8BA9F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E8015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E576FE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12E66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C800A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9BF423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0320EC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02E359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33D2C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294699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85FB62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D5CEA3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D98DA0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C51452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DDDAE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F3C8EF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0156E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11A8EB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995463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A96B5B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9A1AE" w:rsidR="006E15B7" w:rsidRPr="00CC1B32" w:rsidRDefault="00AA6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E2C3FF" w:rsidR="006E15B7" w:rsidRPr="00CC1B32" w:rsidRDefault="00AA6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5E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BE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8ED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4D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950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0CD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E7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69356" w:rsidR="006E15B7" w:rsidRPr="00D72FD1" w:rsidRDefault="00AA68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732FE4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97902E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DB547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E677B8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56A0D4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D9F21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136B6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A1A2CE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1B0ABD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68D92A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DFB11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00BFF8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C5B7BE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A6AEA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32181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F38C65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322EA4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4A8E80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D76BA4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09F01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C15698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3D90A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D6730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648B73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E36F90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5D8CAE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A4BDF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5348A1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E14C34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8AE5E2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1832E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92D817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D6AF2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0E56D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41EF71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8B8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58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4F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0E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F1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686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06E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557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4EA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03A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E4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B99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1CE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0EB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C369C1" w:rsidR="003D6839" w:rsidRPr="00D72FD1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893FBF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89C08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3EC0B9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CBA6C8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A9AA79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55B4D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64CC4" w:rsidR="003D6839" w:rsidRPr="00AB2807" w:rsidRDefault="00AA6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FDB4C3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FACE51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34D3C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80A29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E79C6B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D01B5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CFF5ED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257BE9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20062E" w:rsidR="003D6839" w:rsidRPr="00AA68BE" w:rsidRDefault="00AA68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62ACD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F5E32C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9031E" w:rsidR="003D6839" w:rsidRPr="00AA68BE" w:rsidRDefault="00AA68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04F92B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37030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F3253D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9A7AC5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AA80A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14061A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E5A94D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D2ABA1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C9CBFD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26E514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753624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2B642D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53B4D1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27CAD8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FF53DA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323F33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965793" w:rsidR="003D6839" w:rsidRPr="00CC1B32" w:rsidRDefault="00AA6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EC250A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323B98" w:rsidR="003D6839" w:rsidRPr="00CC1B32" w:rsidRDefault="00AA6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251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7E3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E2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9BD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B90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4B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49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ADE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591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94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E4F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2EA941" w:rsidR="0051614F" w:rsidRPr="00CC1B32" w:rsidRDefault="00AA68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918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011254" w:rsidR="0051614F" w:rsidRPr="00CC1B32" w:rsidRDefault="00AA68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0C0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8F1D27" w:rsidR="0051614F" w:rsidRPr="00CC1B32" w:rsidRDefault="00AA68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601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9FB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43C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774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D4C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78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4F5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B93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138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EC0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316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3B5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9E5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68BE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