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9B0C7" w:rsidR="00257CB9" w:rsidRPr="005677BF" w:rsidRDefault="00714B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ECA13A" w:rsidR="004A7F4E" w:rsidRPr="005677BF" w:rsidRDefault="00714B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B8E0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ED939B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69EE5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7282D1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71531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6E5B9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C904E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3CEEF" w:rsidR="000D4B2E" w:rsidRPr="000D4B2E" w:rsidRDefault="00714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26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B2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11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D6FB7" w:rsidR="009A6C64" w:rsidRPr="00714B2F" w:rsidRDefault="00714B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B6C4D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E516C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24410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544B4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6FFA3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F1DA9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3BAAA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0B617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F1218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1BE2C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8777B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CF7AA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C4623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F9FF2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F0A03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B4207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561AE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02889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18067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8D9A2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92725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077AB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FF824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0DE52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A21B0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6F57A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5A790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23E77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EAF60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B32D9" w:rsidR="009A6C64" w:rsidRPr="00BF7816" w:rsidRDefault="00714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A9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5D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E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CE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9B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1C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6F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E1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5465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16440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B4F11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FF27C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AB49D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77C1A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1E63B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F3D84" w:rsidR="002D5CA1" w:rsidRPr="000D4B2E" w:rsidRDefault="00714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AE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67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7C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A1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E8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F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68D1E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C6CB1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EEF39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5B6EC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D4913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167F4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1D0F4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83462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ABE61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45B8E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69219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3DDD8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E4A2D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5CE47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51D36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CFD0C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AF9D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3D361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45C02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10B6D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22F54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C4195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4F21D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A3911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0E0DD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463A2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B4216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C66B4" w:rsidR="002D5CA1" w:rsidRPr="00BF7816" w:rsidRDefault="00714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CD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7A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4E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21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D3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B5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6C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BB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F9B7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B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5C9A5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0E286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AA08F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E1EC1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2F443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BEDB4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3C6E6" w:rsidR="007D7AC7" w:rsidRPr="000D4B2E" w:rsidRDefault="00714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0F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2C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2F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CF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98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84E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55F5F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04516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6B169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95F62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7612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87CF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720B1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3F24D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CB81C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5073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68939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D3D6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7586D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4D0A1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72AC7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29C25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3D859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139A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677E4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EC18A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2ABC8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60CB0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5740A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B96AE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CA04A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5BF75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8DD1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8D17F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E3D7A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303BC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5C2E1" w:rsidR="007D7AC7" w:rsidRPr="00BF7816" w:rsidRDefault="00714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23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7B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D0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2F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18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6C64D" w:rsidR="004A7F4E" w:rsidRDefault="00714B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26E4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57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C70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7E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CD9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F0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58A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21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4211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B7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81D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97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22F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1A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0FD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0E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EBB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4B2F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