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40FC3" w:rsidR="00257CB9" w:rsidRPr="005677BF" w:rsidRDefault="00A10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45291B" w:rsidR="004A7F4E" w:rsidRPr="005677BF" w:rsidRDefault="00A10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C41B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4AC6C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53F70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28C07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8D252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94C50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55CF5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16A35" w:rsidR="000D4B2E" w:rsidRPr="000D4B2E" w:rsidRDefault="00A1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F4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28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80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E7E04" w:rsidR="009A6C64" w:rsidRPr="00A10066" w:rsidRDefault="00A10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DF4D96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6ADE4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CCC53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12A47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3BE39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AE000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E68A0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F50E5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279AD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DD4DB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DD420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760BF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FE514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1F07A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BDDA6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57526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DB1B3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90A02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B6F7E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FB839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39B94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DE363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0FEF7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34AE0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16421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CC512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70512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AC4AC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FE985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7C143" w:rsidR="009A6C64" w:rsidRPr="00BF7816" w:rsidRDefault="00A1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DD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25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A0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3D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E2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D0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73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23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4419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07B2B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F9EF3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E313E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CE59B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453CA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5EC08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A6FCF" w:rsidR="002D5CA1" w:rsidRPr="000D4B2E" w:rsidRDefault="00A1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B0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F1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8C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66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6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60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34980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69B10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50DD7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CA94E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D568C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3C0DD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DF6CC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6AFB6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7C5D2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BC45F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7DFBD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9E7EC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F82F7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D4BE7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A31F2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4D277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4BE1F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C4152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23E1E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0562D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7088F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95CB1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8A8EC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E43E4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9E764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78378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C624A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34743" w:rsidR="002D5CA1" w:rsidRPr="00BF7816" w:rsidRDefault="00A1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1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A8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D5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3E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5C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BD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AF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2F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7B1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0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6C8F4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4CB20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F696A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1B8B0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8F6DF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2936D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7699B" w:rsidR="007D7AC7" w:rsidRPr="000D4B2E" w:rsidRDefault="00A1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1D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5F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24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4E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9B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319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3E20D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D10F3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B0F12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6072A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20FD1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D3EA7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F74C3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92397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F0E13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34788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9124B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8E248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F296F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E31A8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71A94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02311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C9C03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BD04F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5D06A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0966D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926A0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7092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D4C9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425D5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F1024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F70C8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71E0A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22BB1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00449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858F7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7FBCE" w:rsidR="007D7AC7" w:rsidRPr="00BF7816" w:rsidRDefault="00A1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3C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55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49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4E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8D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170FB" w:rsidR="004A7F4E" w:rsidRDefault="00A100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EC7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B5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A48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0F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4FE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6B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67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7B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9F4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D6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369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ED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F40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82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7BA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35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B0E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006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