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58515F" w:rsidR="00257CB9" w:rsidRPr="005677BF" w:rsidRDefault="007955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124BEE" w:rsidR="004A7F4E" w:rsidRPr="005677BF" w:rsidRDefault="007955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CC72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5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5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23586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8E2290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56D12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F42AE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75730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2159B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B3559" w:rsidR="000D4B2E" w:rsidRPr="000D4B2E" w:rsidRDefault="00795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18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CA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34C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A5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6669A" w:rsidR="009A6C64" w:rsidRPr="00795568" w:rsidRDefault="00795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5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19658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12D84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76865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9153B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28E3D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1D801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57BF3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710E7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D17D0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B34F5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90C88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EAB6A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BCDC3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CE8B9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CCCC1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9777A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D83A1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6DD87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63FB4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453FC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4F89C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F3C1E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7ED9E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187C1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51687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93798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C6918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23AB2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4F6D9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CD7BD" w:rsidR="009A6C64" w:rsidRPr="00BF7816" w:rsidRDefault="00795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D6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F5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92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67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F9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34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F6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7F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5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5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A18C77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A0C78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06D862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C0CA0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A7BDB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C8185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DEFD1" w:rsidR="002D5CA1" w:rsidRPr="000D4B2E" w:rsidRDefault="00795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AB635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DB12F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33A9A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11639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47C41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1E658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16218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B2361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8663B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3EB02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B8E7E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C1263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FC7CC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E6EB5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96BE4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5A993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264B9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0BCE1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291E4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93C65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DBE0D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E3198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F7811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2EF33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BF05B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59B9E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504A5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2586E" w:rsidR="002D5CA1" w:rsidRPr="00BF7816" w:rsidRDefault="00795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76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21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7F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3C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C4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51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FB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65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AA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A3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AF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0D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3D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F7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CECF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5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5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F5941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EB26F6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60D1D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D1907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C5A94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395A3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D57EA" w:rsidR="007D7AC7" w:rsidRPr="000D4B2E" w:rsidRDefault="00795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34302D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8AFF8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6D130B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77B6E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49CC6E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E6761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1C0FA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25FB0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4D1E7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9B073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9F1A3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6F0E3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5AEB7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FED5A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9EDCB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8B155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2C3A9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CB16C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D4F1E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C658C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4B679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2CEF4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2082C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02BEB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0DA87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D910C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EB828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1EB81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AB794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21206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921B2" w:rsidR="007D7AC7" w:rsidRPr="00BF7816" w:rsidRDefault="00795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E9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83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6A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1A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CC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71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A6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F5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58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8F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8F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5D8657" w:rsidR="004A7F4E" w:rsidRDefault="007955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7FC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C2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1B6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AF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FB74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49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5D4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F9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C48C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DD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46B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0B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D61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2F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815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21A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D43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556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