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4B86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9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9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3B8448B" w:rsidR="001F5B4C" w:rsidRPr="006F740C" w:rsidRDefault="002A39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6F9E8" w:rsidR="005F75C4" w:rsidRPr="0064541D" w:rsidRDefault="002A39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06271" w:rsidR="0064541D" w:rsidRPr="000209F6" w:rsidRDefault="002A39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D85A2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C4D21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12A2B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BF2C0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E18AF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E6731" w:rsidR="0064541D" w:rsidRPr="000209F6" w:rsidRDefault="002A39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D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A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9B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7574BF" w:rsidR="0064541D" w:rsidRPr="002A398C" w:rsidRDefault="002A3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E30B23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EFA80B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0924B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39C8E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AAF1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7A5D5B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18BD9B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90F7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537FAE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9DF2C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9E2892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8450B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5F217C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368EA1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2CE2B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BAEE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88A53D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82118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1045B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5F8691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446D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8D57A1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59AA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4B667F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5A53B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61C85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7E053E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BE4C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C21F23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1F25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B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74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4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5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7BC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6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652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6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FB60C" w:rsidR="0064541D" w:rsidRPr="0064541D" w:rsidRDefault="002A3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1A7C85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0AB9DD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2FDA61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773832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5FA57A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A69350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24759C" w:rsidR="00AB6BA8" w:rsidRPr="000209F6" w:rsidRDefault="002A39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48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9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CF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6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372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5F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72992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340F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0F52E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A79F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301D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47E42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2A1C05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2A47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B796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45E9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540325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A6265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2118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1FDDBC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A3F61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B24FCC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B87915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3AE6D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3A66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7AE7C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297FB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86BB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78DD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A70FAF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0A05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0AC6D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457F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966E3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0D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C91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1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DE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E4C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82A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00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6C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2CF72" w:rsidR="0064541D" w:rsidRPr="0064541D" w:rsidRDefault="002A39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4A2E83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E49921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441A9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F2735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F01F7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6B479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8C5C0" w:rsidR="00AB6BA8" w:rsidRPr="000209F6" w:rsidRDefault="002A39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45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C7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D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C4E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17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4A4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69A4C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3C461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E1BD83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FE32F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AA1F51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A753F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6AC12A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CE322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F0C26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33DF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5B51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B8A5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2693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9074F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0E475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7B458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F5446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CAFA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DBA6FC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A4D0D" w:rsidR="0064541D" w:rsidRPr="002A398C" w:rsidRDefault="002A39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244B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D91829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2571D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5CF710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7AD6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6B1EA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04A44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206631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53A7A8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228CE7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AE2C42" w:rsidR="0064541D" w:rsidRPr="0064541D" w:rsidRDefault="002A39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4A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C8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78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F90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D98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0AAB8" w:rsidR="00113533" w:rsidRPr="0030502F" w:rsidRDefault="002A3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D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F002E" w:rsidR="00113533" w:rsidRPr="0030502F" w:rsidRDefault="002A39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C4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D6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94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7A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E6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0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88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80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9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DA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ED8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F7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65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34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B7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98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