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A183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5C0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5C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FC4214C" w:rsidR="001F5B4C" w:rsidRPr="006F740C" w:rsidRDefault="001E5C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6A524" w:rsidR="005F75C4" w:rsidRPr="0064541D" w:rsidRDefault="001E5C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BE2C8" w:rsidR="0064541D" w:rsidRPr="000209F6" w:rsidRDefault="001E5C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5B876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221E6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2707CD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E19CF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7554D5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495B4" w:rsidR="0064541D" w:rsidRPr="000209F6" w:rsidRDefault="001E5C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5F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57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117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88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95A62D" w:rsidR="0064541D" w:rsidRPr="001E5C04" w:rsidRDefault="001E5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D41AD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639936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9F689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2534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71727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3998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AABB2D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90719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97EA1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64DF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2D792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021A0F" w:rsidR="0064541D" w:rsidRPr="001E5C04" w:rsidRDefault="001E5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0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4F92A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D6C2B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CFB603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B7B07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BD9F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A6D11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5858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364F0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E43E5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2F00B5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9ECAB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84B5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7E72F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39CB2D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4C5AC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A094CF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AB803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BAB45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A57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D42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94A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1B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4D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73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0C4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985ED" w:rsidR="0064541D" w:rsidRPr="0064541D" w:rsidRDefault="001E5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0D5264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FBFB9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71B63E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BFEB3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E280E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95363F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89F24" w:rsidR="00AB6BA8" w:rsidRPr="000209F6" w:rsidRDefault="001E5C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AAF7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9C2441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E0052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BCCC72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925D8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992D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8C955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FC1C2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05A68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92DBB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F0A1A6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548FF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8DFB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E146AD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B34FA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032C5D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0B01B6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34C33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8D23D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A5D8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857596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6A4E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A71CC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F4C122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87412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C0C9B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D4E7D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CB655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B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FE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058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44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EC1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2D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9E7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9A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3E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BC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AB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D2A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DE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EF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EEE1F7" w:rsidR="0064541D" w:rsidRPr="0064541D" w:rsidRDefault="001E5C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66B524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ED5E9E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25ED4A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697795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E6265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56FB37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F20AD3" w:rsidR="00AB6BA8" w:rsidRPr="000209F6" w:rsidRDefault="001E5C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9DC7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0D432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BA2C1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20251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B6366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3F314F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0ADA9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AE157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1A363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66F731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F9079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C3D938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8FAC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9BA3C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B6F4B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7B216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0103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26C4A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57D3E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6FC05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4F55E8" w:rsidR="0064541D" w:rsidRPr="001E5C04" w:rsidRDefault="001E5C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C0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2C2B0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59257C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043547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94249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FB6F1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82B94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089BE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77043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5829A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9AA171" w:rsidR="0064541D" w:rsidRPr="0064541D" w:rsidRDefault="001E5C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302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41A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317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BD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1B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89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0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F3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6F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F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3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5E3EE" w:rsidR="00113533" w:rsidRPr="0030502F" w:rsidRDefault="001E5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25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E4876" w:rsidR="00113533" w:rsidRPr="0030502F" w:rsidRDefault="001E5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8B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3A34E" w:rsidR="00113533" w:rsidRPr="0030502F" w:rsidRDefault="001E5C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682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61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DA6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FC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A2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F9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16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AE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FF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29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F3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89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4E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5C0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