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C21B7C" w:rsidR="00CF4FE4" w:rsidRPr="00001383" w:rsidRDefault="00D30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F6FF7" w:rsidR="00600262" w:rsidRPr="00001383" w:rsidRDefault="00D3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F5E243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15CF1C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4EE67C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9A36E3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4DDA8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B6A76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B5D8B" w:rsidR="004738BE" w:rsidRPr="00001383" w:rsidRDefault="00D30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B2F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153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94E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10D9C8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0FF1C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D215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B7CFA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2C5001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FA797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A85B4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D2EB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D0238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63147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C30B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F302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AC298B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81689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C0986A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FFE6CA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84714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914E4E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D87F0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206CF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D398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4D8C3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767BE8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56DDD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2CF874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884D3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F38E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BCAAD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8EA1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C38F13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5B60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42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0E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10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C6C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7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E4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F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39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C72AD" w:rsidR="00600262" w:rsidRPr="00001383" w:rsidRDefault="00D3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DF5172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47596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AC5BD2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BB554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13030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3E83BC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A7FF3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7B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20E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E44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64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5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D6F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2C4011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0C8A8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09009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B61F2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E5C0C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4D065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402C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328D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E8042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02F8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03DC08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9B99B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AF98B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0299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FCBFE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DE01A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F9449A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CABFD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E1C20B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DAFA0A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2D80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ED748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997FD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F26DCD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A2EB2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1D838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BF0832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2046E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80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6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1E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8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D9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41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17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501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433C6" w:rsidR="00600262" w:rsidRPr="00001383" w:rsidRDefault="00D30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13CD1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1E5D55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4C99A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0F5B7B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C982AB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AB4B39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5E724" w:rsidR="00E312E3" w:rsidRPr="00001383" w:rsidRDefault="00D30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9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ED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1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C10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12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7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C17A8D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8D5D0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4BD93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6B2E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1012E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4073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F600AD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5ECAF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D61B3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633C0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A3728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2A2111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7CD62D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F0BB40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430D36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AB587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94FE3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11610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24C0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CBB26" w:rsidR="009A6C64" w:rsidRPr="00D30C39" w:rsidRDefault="00D30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3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9A974F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F6ED3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E10085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A47234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56BAFC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5669B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1FB98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DDAB79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1F3AE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6FCAB1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BE4E4B" w:rsidR="009A6C64" w:rsidRPr="00001383" w:rsidRDefault="00D30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CE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EE1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E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841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88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910C6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2B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2B23D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CF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360BE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37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3EF73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47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3E430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70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1FA78" w:rsidR="00977239" w:rsidRPr="00977239" w:rsidRDefault="00D30C3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A4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E2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09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DC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4C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86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41C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C3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