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A714FC" w:rsidR="00CF4FE4" w:rsidRPr="00001383" w:rsidRDefault="00215C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C63A8" w:rsidR="00600262" w:rsidRPr="00001383" w:rsidRDefault="00215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79400E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E19968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8D4737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16200F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F4D89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7B044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9856E" w:rsidR="004738BE" w:rsidRPr="00001383" w:rsidRDefault="00215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FE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C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5A5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B3561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B57057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1F6252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E6E1A1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59249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2AA2B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103EF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950D8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B3AF18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42B51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035DE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7C90E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95A93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C9F2F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FA3ED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2C6E9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820D9D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61CF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7A088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EC896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07246F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59A820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6885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EB801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BE2950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7E5641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240A29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838DC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07F22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991C8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6D9B4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AB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11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D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B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F76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43C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ED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16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FDE3E" w:rsidR="00600262" w:rsidRPr="00001383" w:rsidRDefault="00215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41A31E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E69AFB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155BE5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B2A07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109A5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10E5B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DE4C30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021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C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E3C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26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B8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19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0D20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FABF2A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1B2F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000E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D2A5EF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139E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1425D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CA965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9BF1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AF93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9543D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5584A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CAFA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C92448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DCCF0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43EA9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02A6C5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4B7DA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025723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F214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482BC1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61603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352A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CEED3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47E65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4B5C8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291B8F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E4F4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E4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18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E7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665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1F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AEE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84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269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83F6CD" w:rsidR="00600262" w:rsidRPr="00001383" w:rsidRDefault="00215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245153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25C859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2FC8B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BF8A9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A0855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D735A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3162E" w:rsidR="00E312E3" w:rsidRPr="00001383" w:rsidRDefault="00215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4E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75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2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C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9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E3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DFE4C2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8E823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CEE6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7945A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9D34E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ED11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A97FF1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C8FAA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CE2A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2D536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551B0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AFC8A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A6FBB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E81EA3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80AB0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CCBFD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227FF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152FFA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7E635" w:rsidR="009A6C64" w:rsidRPr="00215CCA" w:rsidRDefault="00215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C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E334E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C67F4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2C75FA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6387C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BDD1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7134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276A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C2A35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BF6E7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D802D2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BB9C0B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805ED" w:rsidR="009A6C64" w:rsidRPr="00001383" w:rsidRDefault="00215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8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09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2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10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E3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EE355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72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D0061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17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DEABE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2B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C0637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7F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02239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C5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D2851" w:rsidR="00977239" w:rsidRPr="00977239" w:rsidRDefault="00215CC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0D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89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21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D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6E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90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573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CCA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