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85E977" w:rsidR="00CF4FE4" w:rsidRPr="00001383" w:rsidRDefault="001E02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31A4D6" w:rsidR="00600262" w:rsidRPr="00001383" w:rsidRDefault="001E0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CC009F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3745C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31035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69C020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8190F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5A1DB0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F48592" w:rsidR="004738BE" w:rsidRPr="00001383" w:rsidRDefault="001E0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88E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1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1A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AD006B" w:rsidR="009A6C64" w:rsidRPr="001E0259" w:rsidRDefault="001E0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2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031862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4BF1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7FF67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518C1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22483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F4E33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E527D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96735B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CB537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E42ED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26A3E1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F1318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8A7FD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071C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B12588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F2E2D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57A2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A4EF4A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59C55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2BEA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E926A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E3DE0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7E698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6A190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28C23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6ABE0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C6FDEB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7B2B5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8E91B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B80C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67A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7AE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1A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39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35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A2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9D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E6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42998" w:rsidR="00600262" w:rsidRPr="00001383" w:rsidRDefault="001E0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0F7B24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8D107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2C71B8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CF067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D27FB9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64556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23101D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B51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00E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F4B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3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0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7A5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397308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38881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99D18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CB3746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F3EB55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F79C5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FF23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2EC00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44B61B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13E5F3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9D06C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082B16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54473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6F675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A71F4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C6A91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4988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C08F1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127CE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A2D1A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D77E2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F9D9C2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561A8B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A6375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EA58A8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7B54F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A8F15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2D02DA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D3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7D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C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1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0A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8F7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B50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CE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132BEC" w:rsidR="00600262" w:rsidRPr="00001383" w:rsidRDefault="001E0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C50B7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2BA60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E0894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376DC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DD5993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58A5EE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D10BF" w:rsidR="00E312E3" w:rsidRPr="00001383" w:rsidRDefault="001E0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33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10C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D10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8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1C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314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D68C8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AA8143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08ACA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F33CCB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8C46AC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C5C8E2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7D14D3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BEAD4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29E466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A9A60E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32397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9C3045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DFFA3D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81F4D0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5DED98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0D6D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95810D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70644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DE4197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9FC7A3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51997D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CE0C4A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693A89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ECA465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31E7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6E345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D53AB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61CCDD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47524C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D1B77C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3C7FF" w:rsidR="009A6C64" w:rsidRPr="00001383" w:rsidRDefault="001E0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C7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E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24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B6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1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1DDE0" w:rsidR="00977239" w:rsidRPr="00977239" w:rsidRDefault="001E02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CD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E5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8E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80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F0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F0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16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E8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24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23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F1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A8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75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F8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D7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05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7D2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0259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