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9BD52" w:rsidR="00CF4FE4" w:rsidRPr="00001383" w:rsidRDefault="00CF7F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AFD948" w:rsidR="00600262" w:rsidRPr="00001383" w:rsidRDefault="00CF7F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CDBD27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A9373F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357DAE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804060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FF16F1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7C20F0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7A434" w:rsidR="004738BE" w:rsidRPr="00001383" w:rsidRDefault="00CF7F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06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D28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7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C2558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BBE52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9EBD2E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BA69E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7C9F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4CBF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7D045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7F1B13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87B3C8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88FB7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B81A9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CCBF3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A7B5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46585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8DC67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BC930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CE0BC2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33B3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FE107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DBEB24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C5348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DC651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2707A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BDF52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AFF18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E87D4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F303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3CC609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89453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9B82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A49B17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DE8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0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9D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9BF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C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4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5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36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F114F" w:rsidR="00600262" w:rsidRPr="00001383" w:rsidRDefault="00CF7F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0DDCE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9E1A4C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A11DC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B58B2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1E5D1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22026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2DB93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22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287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2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81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85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57A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C6CE4B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571C0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988D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35154B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D827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297A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718A2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49147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ADB2F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D834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59470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C1CFB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B410FF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7C652F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A4A5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187D1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217878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C600D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B9E32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E31D2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8CA99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E49B4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83B94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C5E4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22C327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E1816E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AE3B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0D16F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37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B25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62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74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515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CE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F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EE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3281A" w:rsidR="00600262" w:rsidRPr="00001383" w:rsidRDefault="00CF7F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2BF996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20A284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81771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BEE8B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1964F4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AE3C42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5EA50" w:rsidR="00E312E3" w:rsidRPr="00001383" w:rsidRDefault="00CF7F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7B3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4B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B0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49A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97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8E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8F09C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034C0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1CD622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0E0A7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9BD8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8741F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24A6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CB725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0C718E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C22A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4C12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2C741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33C5A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8D913D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043E0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E0CF0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27414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89DF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F4DE24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3DC01" w:rsidR="009A6C64" w:rsidRPr="00CF7FE9" w:rsidRDefault="00CF7F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F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8C77FB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E64E45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C6E6F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39D94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3D5E9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066292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6EE5F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29C66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651F4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7364C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8DD461" w:rsidR="009A6C64" w:rsidRPr="00001383" w:rsidRDefault="00CF7F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9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8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1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E5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C00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B8940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1F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05DA6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22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4F4BC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6E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E599E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6F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726F4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07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CD311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E2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48DA0" w:rsidR="00977239" w:rsidRPr="00977239" w:rsidRDefault="00CF7FE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B3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8B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82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0B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92D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FE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