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943B3" w:rsidR="00CF4FE4" w:rsidRPr="00001383" w:rsidRDefault="00184D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16C6F" w:rsidR="00600262" w:rsidRPr="00001383" w:rsidRDefault="00184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978AB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2BEE00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0BD96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7DD6A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463B8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26579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C92A58" w:rsidR="004738BE" w:rsidRPr="00001383" w:rsidRDefault="00184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BE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E3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F7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6DEFE5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4D5A9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F14E6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0782D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01B16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32ACA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C19E6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79C72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B0A64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4739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694652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2DA66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E506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03605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C64F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EFF8D1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C67C0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C515A0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98FF9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D72C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68800D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969E2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01566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5D54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5EF52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78FA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4DA043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B155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865C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66A8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718C9A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BC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BE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8B5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79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F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6E9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584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8F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6DBFC" w:rsidR="00600262" w:rsidRPr="00001383" w:rsidRDefault="00184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2DAF54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C08E1B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F38F59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DF4CF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11D25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8DBD6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73D3E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0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7B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E5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8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5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7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A4DE6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3E6EA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A35C48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3D169D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DC946D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B543F2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FD54EA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D601B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C7838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F946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B681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2323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B6FC8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DB555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8BCA0D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453DA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EE8BB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0A6DC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0B27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DD2A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542D4F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FEC1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86FDA7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01AE48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057CD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94441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1244E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FAED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12D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1E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01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7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E25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3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7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13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360730" w:rsidR="00600262" w:rsidRPr="00001383" w:rsidRDefault="00184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102D3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7FC7A2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1AF0F4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F629D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5BBD7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E3023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99315" w:rsidR="00E312E3" w:rsidRPr="00001383" w:rsidRDefault="00184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F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08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396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7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77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24B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3726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57F0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BBDE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C435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B3AF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4BB82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74A51A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E53E18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DE25F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A8B932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CEC53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9A4B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215E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7334C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1685D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6442F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D664A8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8DD075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D60A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04443" w:rsidR="009A6C64" w:rsidRPr="00184D12" w:rsidRDefault="00184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D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FD1B86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CD0EC0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431BBB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0464EF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6767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C4CD03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45F09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582F7F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12ADE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2E560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19F44A" w:rsidR="009A6C64" w:rsidRPr="00001383" w:rsidRDefault="00184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D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75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1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5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51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CB236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58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7E736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80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E68E8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5E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A16EE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60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64CD2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65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36041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CD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E32BA" w:rsidR="00977239" w:rsidRPr="00977239" w:rsidRDefault="00184D1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EC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96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AE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86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205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4D1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